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8502" w14:textId="439C66E7" w:rsidR="00016D25" w:rsidRDefault="00413C9A" w:rsidP="00C173CF">
      <w:pPr>
        <w:spacing w:after="139" w:line="276" w:lineRule="auto"/>
        <w:ind w:left="180" w:right="137" w:firstLine="0"/>
        <w:jc w:val="center"/>
        <w:rPr>
          <w:rFonts w:asciiTheme="minorHAnsi" w:hAnsiTheme="minorHAnsi" w:cstheme="minorHAnsi"/>
          <w:noProof/>
        </w:rPr>
      </w:pPr>
      <w:bookmarkStart w:id="0" w:name="_Hlk142909683"/>
      <w:r w:rsidRPr="00413C9A">
        <w:rPr>
          <w:rFonts w:cs="Times New Roman"/>
          <w:noProof/>
          <w:color w:val="auto"/>
        </w:rPr>
        <w:drawing>
          <wp:inline distT="0" distB="0" distL="0" distR="0" wp14:anchorId="6224780B" wp14:editId="2C1E2CD1">
            <wp:extent cx="2164080" cy="723900"/>
            <wp:effectExtent l="0" t="0" r="0" b="0"/>
            <wp:docPr id="1" name="Picture 1" descr="Kerry ETB Transparent (Stacke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rry ETB Transparent (Stacked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9492"/>
      </w:tblGrid>
      <w:tr w:rsidR="00016D25" w:rsidRPr="005860BE" w14:paraId="1B84E98C" w14:textId="77777777" w:rsidTr="00580B7F">
        <w:tc>
          <w:tcPr>
            <w:tcW w:w="9492" w:type="dxa"/>
            <w:shd w:val="clear" w:color="auto" w:fill="E7E6E6" w:themeFill="background2"/>
          </w:tcPr>
          <w:p w14:paraId="01D6764C" w14:textId="3300CBB1" w:rsidR="00023E95" w:rsidRPr="005860BE" w:rsidRDefault="00413C9A" w:rsidP="00742CE6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  <w:bCs/>
                <w:noProof/>
              </w:rPr>
            </w:pPr>
            <w:r>
              <w:rPr>
                <w:rFonts w:asciiTheme="minorHAnsi" w:hAnsiTheme="minorHAnsi" w:cstheme="minorBidi"/>
                <w:b/>
                <w:bCs/>
                <w:noProof/>
              </w:rPr>
              <w:t>Course</w:t>
            </w:r>
            <w:r w:rsidR="00016D25" w:rsidRPr="671A226D">
              <w:rPr>
                <w:rFonts w:asciiTheme="minorHAnsi" w:hAnsiTheme="minorHAnsi" w:cstheme="minorBidi"/>
                <w:b/>
                <w:bCs/>
                <w:noProof/>
              </w:rPr>
              <w:t xml:space="preserve"> Specification</w:t>
            </w:r>
          </w:p>
        </w:tc>
      </w:tr>
      <w:tr w:rsidR="00016D25" w:rsidRPr="005860BE" w14:paraId="0D389CFE" w14:textId="77777777" w:rsidTr="00580B7F">
        <w:tc>
          <w:tcPr>
            <w:tcW w:w="9492" w:type="dxa"/>
          </w:tcPr>
          <w:p w14:paraId="43E5A099" w14:textId="77777777" w:rsidR="00016D25" w:rsidRDefault="00016D25" w:rsidP="00C173CF">
            <w:pPr>
              <w:spacing w:after="139" w:line="276" w:lineRule="auto"/>
              <w:ind w:left="180" w:firstLine="0"/>
              <w:rPr>
                <w:rFonts w:asciiTheme="minorHAnsi" w:hAnsiTheme="minorHAnsi" w:cstheme="minorHAnsi"/>
                <w:noProof/>
                <w:highlight w:val="yellow"/>
              </w:rPr>
            </w:pPr>
          </w:p>
          <w:p w14:paraId="55007295" w14:textId="5704576E" w:rsidR="00023E95" w:rsidRPr="00742CE6" w:rsidRDefault="00D8275C" w:rsidP="00742CE6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  <w:bCs/>
                <w:noProof/>
                <w:highlight w:val="yellow"/>
              </w:rPr>
            </w:pPr>
            <w:r w:rsidRPr="00742CE6">
              <w:rPr>
                <w:rFonts w:asciiTheme="minorHAnsi" w:hAnsiTheme="minorHAnsi" w:cstheme="minorHAnsi"/>
                <w:b/>
                <w:bCs/>
                <w:noProof/>
                <w:sz w:val="40"/>
                <w:szCs w:val="40"/>
              </w:rPr>
              <w:t xml:space="preserve">Accounting Technician </w:t>
            </w:r>
            <w:r w:rsidR="00850806">
              <w:rPr>
                <w:rFonts w:asciiTheme="minorHAnsi" w:hAnsiTheme="minorHAnsi" w:cstheme="minorHAnsi"/>
                <w:b/>
                <w:bCs/>
                <w:noProof/>
                <w:sz w:val="40"/>
                <w:szCs w:val="40"/>
              </w:rPr>
              <w:t xml:space="preserve">Year 2 </w:t>
            </w:r>
            <w:r w:rsidRPr="00742CE6">
              <w:rPr>
                <w:rFonts w:asciiTheme="minorHAnsi" w:hAnsiTheme="minorHAnsi" w:cstheme="minorHAnsi"/>
                <w:b/>
                <w:bCs/>
                <w:noProof/>
                <w:sz w:val="40"/>
                <w:szCs w:val="40"/>
              </w:rPr>
              <w:t>(Diploma - ATI)</w:t>
            </w:r>
          </w:p>
        </w:tc>
      </w:tr>
    </w:tbl>
    <w:p w14:paraId="062EDD16" w14:textId="56C659CF" w:rsidR="00413C9A" w:rsidRDefault="00413C9A" w:rsidP="00C173CF">
      <w:pPr>
        <w:spacing w:after="139" w:line="276" w:lineRule="auto"/>
        <w:ind w:left="180" w:firstLine="0"/>
        <w:rPr>
          <w:rFonts w:asciiTheme="minorHAnsi" w:hAnsiTheme="minorHAnsi" w:cstheme="minorHAnsi"/>
          <w:noProof/>
        </w:rPr>
      </w:pPr>
    </w:p>
    <w:p w14:paraId="12703158" w14:textId="7521B9F5" w:rsidR="00B80554" w:rsidRDefault="00B80554">
      <w:pPr>
        <w:spacing w:after="160" w:line="259" w:lineRule="auto"/>
        <w:ind w:left="0" w:firstLine="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1098"/>
        <w:gridCol w:w="2106"/>
        <w:gridCol w:w="2694"/>
      </w:tblGrid>
      <w:tr w:rsidR="0066374A" w:rsidRPr="005860BE" w14:paraId="5FAE4854" w14:textId="77777777" w:rsidTr="40AE2600">
        <w:trPr>
          <w:trHeight w:val="211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7C585E4" w14:textId="12B31E98" w:rsidR="0066374A" w:rsidRPr="005860BE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>Course</w:t>
            </w:r>
            <w:r w:rsidR="00016D25" w:rsidRPr="550ACDC7">
              <w:rPr>
                <w:rFonts w:asciiTheme="minorHAnsi" w:hAnsiTheme="minorHAnsi" w:cstheme="minorBidi"/>
                <w:b/>
                <w:bCs/>
              </w:rPr>
              <w:t xml:space="preserve"> Title</w:t>
            </w:r>
          </w:p>
        </w:tc>
      </w:tr>
      <w:tr w:rsidR="0066374A" w:rsidRPr="005860BE" w14:paraId="3F946E99" w14:textId="77777777" w:rsidTr="40AE2600">
        <w:trPr>
          <w:trHeight w:val="548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9A9D0" w14:textId="7CA9191E" w:rsidR="0066374A" w:rsidRPr="005860BE" w:rsidRDefault="00016D25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</w:rPr>
              <w:t xml:space="preserve"> </w:t>
            </w:r>
            <w:r w:rsidR="00D8275C" w:rsidRPr="00D8275C">
              <w:rPr>
                <w:rFonts w:asciiTheme="minorHAnsi" w:hAnsiTheme="minorHAnsi" w:cstheme="minorHAnsi"/>
              </w:rPr>
              <w:t>Accounting Technician</w:t>
            </w:r>
            <w:r w:rsidR="00850806">
              <w:rPr>
                <w:rFonts w:asciiTheme="minorHAnsi" w:hAnsiTheme="minorHAnsi" w:cstheme="minorHAnsi"/>
              </w:rPr>
              <w:t xml:space="preserve"> Year 2</w:t>
            </w:r>
            <w:r w:rsidR="00D8275C" w:rsidRPr="00D8275C">
              <w:rPr>
                <w:rFonts w:asciiTheme="minorHAnsi" w:hAnsiTheme="minorHAnsi" w:cstheme="minorHAnsi"/>
              </w:rPr>
              <w:t xml:space="preserve"> (Diploma - ATI)</w:t>
            </w:r>
          </w:p>
        </w:tc>
      </w:tr>
      <w:tr w:rsidR="00CD73DA" w:rsidRPr="005860BE" w14:paraId="1F3A9DB7" w14:textId="77777777" w:rsidTr="40AE2600">
        <w:trPr>
          <w:trHeight w:val="233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90C12D1" w14:textId="1640AAFE" w:rsidR="00CD73DA" w:rsidRPr="00CD73DA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CD73DA">
              <w:rPr>
                <w:rFonts w:asciiTheme="minorHAnsi" w:hAnsiTheme="minorHAnsi" w:cstheme="minorHAnsi"/>
                <w:b/>
              </w:rPr>
              <w:t>Approved locations for delivery</w:t>
            </w:r>
          </w:p>
        </w:tc>
      </w:tr>
      <w:tr w:rsidR="00CD73DA" w:rsidRPr="005860BE" w14:paraId="3B053891" w14:textId="77777777" w:rsidTr="40AE2600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8B592" w14:textId="533DA599" w:rsidR="00CD73DA" w:rsidRPr="005860BE" w:rsidRDefault="00A759AC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Monavalley</w:t>
            </w:r>
            <w:r w:rsidR="008D2491">
              <w:rPr>
                <w:rFonts w:asciiTheme="minorHAnsi" w:hAnsiTheme="minorHAnsi" w:cstheme="minorHAnsi"/>
              </w:rPr>
              <w:t xml:space="preserve"> Campus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347C5" w14:textId="1F640320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4F2E1D" w14:textId="77777777" w:rsidTr="40AE2600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AE4EC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D115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01635A" w14:textId="77777777" w:rsidTr="40AE2600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2D5F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77007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580B7F" w:rsidRPr="00580B7F" w14:paraId="703DB82A" w14:textId="77777777" w:rsidTr="40AE2600">
        <w:tblPrEx>
          <w:tblCellMar>
            <w:top w:w="47" w:type="dxa"/>
            <w:bottom w:w="4" w:type="dxa"/>
          </w:tblCellMar>
        </w:tblPrEx>
        <w:trPr>
          <w:trHeight w:val="394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9E6F78F" w14:textId="300EFAF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Course duration: 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CB3FEAC" w14:textId="7777777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Range (in hours) </w:t>
            </w:r>
          </w:p>
        </w:tc>
      </w:tr>
      <w:tr w:rsidR="00580B7F" w:rsidRPr="00580B7F" w14:paraId="4FEF55F0" w14:textId="77777777" w:rsidTr="40AE2600">
        <w:tblPrEx>
          <w:tblCellMar>
            <w:top w:w="47" w:type="dxa"/>
            <w:bottom w:w="4" w:type="dxa"/>
          </w:tblCellMar>
        </w:tblPrEx>
        <w:trPr>
          <w:trHeight w:val="29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F7DE8B" w14:textId="70E29AA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>Total Duration of Directed Learning</w:t>
            </w:r>
            <w:r w:rsidRPr="00580B7F">
              <w:rPr>
                <w:b/>
                <w:vertAlign w:val="superscript"/>
              </w:rPr>
              <w:footnoteReference w:id="1"/>
            </w:r>
            <w:r w:rsidRPr="00580B7F">
              <w:rPr>
                <w:b/>
              </w:rPr>
              <w:t xml:space="preserve">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E75E6" w14:textId="307CC823" w:rsidR="40AE2600" w:rsidRDefault="00E12C81" w:rsidP="40AE2600">
            <w:pPr>
              <w:pStyle w:val="NoSpacing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1197 (36 weeks)</w:t>
            </w:r>
          </w:p>
        </w:tc>
      </w:tr>
      <w:tr w:rsidR="00580B7F" w:rsidRPr="00580B7F" w14:paraId="35CA3379" w14:textId="77777777" w:rsidTr="40AE2600">
        <w:tblPrEx>
          <w:tblCellMar>
            <w:top w:w="47" w:type="dxa"/>
            <w:bottom w:w="4" w:type="dxa"/>
          </w:tblCellMar>
        </w:tblPrEx>
        <w:trPr>
          <w:trHeight w:val="30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445F2" w14:textId="386175C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Duration of Work Experience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2B981" w14:textId="16F4D19F" w:rsidR="40AE2600" w:rsidRDefault="40AE2600" w:rsidP="40AE2600">
            <w:pPr>
              <w:pStyle w:val="NoSpacing"/>
              <w:rPr>
                <w:color w:val="000000" w:themeColor="text1"/>
              </w:rPr>
            </w:pPr>
            <w:r w:rsidRPr="40AE2600">
              <w:rPr>
                <w:color w:val="000000" w:themeColor="text1"/>
              </w:rPr>
              <w:t>160 (4 weeks)</w:t>
            </w:r>
          </w:p>
        </w:tc>
      </w:tr>
      <w:tr w:rsidR="00580B7F" w:rsidRPr="00580B7F" w14:paraId="2E5A5450" w14:textId="77777777" w:rsidTr="40AE2600">
        <w:tblPrEx>
          <w:tblCellMar>
            <w:top w:w="47" w:type="dxa"/>
            <w:bottom w:w="4" w:type="dxa"/>
          </w:tblCellMar>
        </w:tblPrEx>
        <w:trPr>
          <w:gridAfter w:val="3"/>
          <w:wAfter w:w="5898" w:type="dxa"/>
          <w:trHeight w:val="312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567CC11" w14:textId="084F5BD7" w:rsidR="00580B7F" w:rsidRPr="00580B7F" w:rsidRDefault="00580B7F" w:rsidP="00580B7F">
            <w:pPr>
              <w:pStyle w:val="NoSpacing"/>
              <w:rPr>
                <w:b/>
              </w:rPr>
            </w:pPr>
            <w:r>
              <w:rPr>
                <w:b/>
              </w:rPr>
              <w:t>Total number of weeks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0C8BC1" w14:textId="4835FECD" w:rsidR="00580B7F" w:rsidRPr="00A759AC" w:rsidRDefault="00A759AC" w:rsidP="00580B7F">
            <w:pPr>
              <w:pStyle w:val="NoSpacing"/>
            </w:pPr>
            <w:r w:rsidRPr="00A759AC">
              <w:t>4</w:t>
            </w:r>
            <w:r w:rsidR="00E12C81">
              <w:t>0</w:t>
            </w:r>
          </w:p>
        </w:tc>
      </w:tr>
    </w:tbl>
    <w:p w14:paraId="5FC13F7C" w14:textId="5755E81B" w:rsidR="00580B7F" w:rsidRDefault="00580B7F" w:rsidP="00580B7F">
      <w:pPr>
        <w:spacing w:after="0" w:line="276" w:lineRule="auto"/>
        <w:ind w:left="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206"/>
        <w:gridCol w:w="4187"/>
        <w:gridCol w:w="3147"/>
      </w:tblGrid>
      <w:tr w:rsidR="00F81453" w:rsidRPr="005860BE" w14:paraId="36A317BB" w14:textId="77777777" w:rsidTr="40AE2600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14D1ECA" w14:textId="0CCD1C88" w:rsidR="00F81453" w:rsidRPr="00F81453" w:rsidRDefault="00F81453" w:rsidP="00F81453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Primary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</w:p>
        </w:tc>
      </w:tr>
      <w:tr w:rsidR="00CD73DA" w:rsidRPr="005860BE" w14:paraId="21FB08B2" w14:textId="77777777" w:rsidTr="40AE2600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6C637D5" w14:textId="08459C08" w:rsidR="00CD73DA" w:rsidRPr="671A226D" w:rsidRDefault="00CD73DA" w:rsidP="00F81453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58C7F0" w14:textId="0EF254CD" w:rsidR="00CD73DA" w:rsidRPr="005860BE" w:rsidRDefault="00A759AC" w:rsidP="40AE2600">
            <w:r>
              <w:t>Accounting Technicians Ireland</w:t>
            </w:r>
          </w:p>
        </w:tc>
      </w:tr>
      <w:tr w:rsidR="00C173CF" w:rsidRPr="005860BE" w14:paraId="4A39841D" w14:textId="77777777" w:rsidTr="40AE2600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881F76B" w14:textId="77777777" w:rsidR="00C173CF" w:rsidRPr="005860BE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8630813" w14:textId="0BFB6FCC" w:rsidR="00C173CF" w:rsidRPr="005860BE" w:rsidRDefault="00D8275C" w:rsidP="40AE2600">
            <w:r>
              <w:t>Diploma for Accounting Technicians</w:t>
            </w:r>
          </w:p>
        </w:tc>
      </w:tr>
      <w:tr w:rsidR="00C173CF" w:rsidRPr="005860BE" w14:paraId="779F8A60" w14:textId="77777777" w:rsidTr="40AE2600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F6E36F" w14:textId="77777777" w:rsidR="00C173CF" w:rsidRPr="00CD73DA" w:rsidRDefault="00C173CF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01482" w14:textId="33CB6204" w:rsidR="00C173CF" w:rsidRPr="005860BE" w:rsidRDefault="00D8275C" w:rsidP="40AE2600">
            <w:r>
              <w:t>IATIDip</w:t>
            </w:r>
          </w:p>
        </w:tc>
      </w:tr>
      <w:tr w:rsidR="00F81453" w:rsidRPr="005860BE" w14:paraId="70EC421E" w14:textId="77777777" w:rsidTr="40AE2600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BCDEA15" w14:textId="73C287D0" w:rsidR="00F81453" w:rsidRDefault="00F81453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A0630" w14:textId="20016CA0" w:rsidR="00F81453" w:rsidRPr="005860BE" w:rsidRDefault="00A759AC" w:rsidP="40AE2600">
            <w:r>
              <w:t>http://www.accountingtechniciansireland.ie</w:t>
            </w:r>
          </w:p>
        </w:tc>
      </w:tr>
    </w:tbl>
    <w:p w14:paraId="3A0BAC52" w14:textId="1D5070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12772FE0" w14:textId="77777777" w:rsidTr="00007F8C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FF0C30A" w14:textId="202B7EDE" w:rsidR="00F81453" w:rsidRPr="00F81453" w:rsidRDefault="00F81453" w:rsidP="00007F8C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Secondary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  <w:r>
              <w:rPr>
                <w:rFonts w:asciiTheme="minorHAnsi" w:hAnsiTheme="minorHAnsi" w:cstheme="minorBidi"/>
                <w:b/>
              </w:rPr>
              <w:t xml:space="preserve"> (if applicable)</w:t>
            </w:r>
          </w:p>
        </w:tc>
      </w:tr>
      <w:tr w:rsidR="00F81453" w:rsidRPr="005860BE" w14:paraId="55B83457" w14:textId="77777777" w:rsidTr="00007F8C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17464AB" w14:textId="77777777" w:rsidR="00F81453" w:rsidRPr="671A226D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46A1C0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  <w:tr w:rsidR="00F81453" w:rsidRPr="005860BE" w14:paraId="7B255C18" w14:textId="77777777" w:rsidTr="00007F8C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6BCE0F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71065FC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  <w:tr w:rsidR="00F81453" w:rsidRPr="005860BE" w14:paraId="7E4E5082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34B05F8" w14:textId="77777777" w:rsidR="00F81453" w:rsidRPr="00CD73DA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0E1AB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F81453" w:rsidRPr="005860BE" w14:paraId="2210336C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D7380F1" w14:textId="77777777" w:rsidR="00F81453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65EC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</w:tbl>
    <w:p w14:paraId="320B679D" w14:textId="250730CE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1FE80D2E" w14:textId="730F5C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0"/>
        <w:tblW w:w="9492" w:type="dxa"/>
        <w:tblInd w:w="-5" w:type="dxa"/>
        <w:tblLook w:val="04A0" w:firstRow="1" w:lastRow="0" w:firstColumn="1" w:lastColumn="0" w:noHBand="0" w:noVBand="1"/>
      </w:tblPr>
      <w:tblGrid>
        <w:gridCol w:w="3240"/>
        <w:gridCol w:w="2700"/>
        <w:gridCol w:w="3552"/>
      </w:tblGrid>
      <w:tr w:rsidR="00C173CF" w:rsidRPr="00346FD2" w14:paraId="4E4DF57C" w14:textId="77777777" w:rsidTr="40AE2600">
        <w:trPr>
          <w:gridAfter w:val="1"/>
          <w:wAfter w:w="3552" w:type="dxa"/>
        </w:trPr>
        <w:tc>
          <w:tcPr>
            <w:tcW w:w="3240" w:type="dxa"/>
            <w:shd w:val="clear" w:color="auto" w:fill="E7E6E6" w:themeFill="background2"/>
          </w:tcPr>
          <w:p w14:paraId="5B62A4C9" w14:textId="4D539D9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SUN CODE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2700" w:type="dxa"/>
          </w:tcPr>
          <w:p w14:paraId="7258A8BB" w14:textId="50250ACA" w:rsidR="00C173CF" w:rsidRPr="00346FD2" w:rsidRDefault="00D8275C" w:rsidP="40AE2600">
            <w:r>
              <w:t>KY1ET 08587</w:t>
            </w:r>
          </w:p>
        </w:tc>
      </w:tr>
      <w:tr w:rsidR="00413C9A" w:rsidRPr="00346FD2" w14:paraId="05948061" w14:textId="77777777" w:rsidTr="40AE2600">
        <w:tc>
          <w:tcPr>
            <w:tcW w:w="3240" w:type="dxa"/>
            <w:shd w:val="clear" w:color="auto" w:fill="E7E6E6" w:themeFill="background2"/>
          </w:tcPr>
          <w:p w14:paraId="4CFB5B7B" w14:textId="56314A88" w:rsidR="00413C9A" w:rsidRPr="005E1AA6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Programme Code &amp;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6252" w:type="dxa"/>
            <w:gridSpan w:val="2"/>
          </w:tcPr>
          <w:p w14:paraId="61F16AA1" w14:textId="2478EA23" w:rsidR="00413C9A" w:rsidRPr="00346FD2" w:rsidRDefault="00D8275C" w:rsidP="40AE2600">
            <w:r>
              <w:t>Diploma in Accounting Technician (ATI) (NL08587)</w:t>
            </w:r>
          </w:p>
        </w:tc>
      </w:tr>
    </w:tbl>
    <w:p w14:paraId="28960595" w14:textId="77777777" w:rsidR="00574381" w:rsidRDefault="00574381" w:rsidP="00C173CF">
      <w:pPr>
        <w:ind w:left="180" w:firstLine="0"/>
      </w:pPr>
    </w:p>
    <w:tbl>
      <w:tblPr>
        <w:tblStyle w:val="TableGrid10"/>
        <w:tblW w:w="0" w:type="auto"/>
        <w:tblInd w:w="-5" w:type="dxa"/>
        <w:tblLook w:val="04A0" w:firstRow="1" w:lastRow="0" w:firstColumn="1" w:lastColumn="0" w:noHBand="0" w:noVBand="1"/>
      </w:tblPr>
      <w:tblGrid>
        <w:gridCol w:w="4748"/>
        <w:gridCol w:w="4744"/>
      </w:tblGrid>
      <w:tr w:rsidR="00C173CF" w:rsidRPr="00346FD2" w14:paraId="0E8A3432" w14:textId="77777777" w:rsidTr="00580B7F">
        <w:tc>
          <w:tcPr>
            <w:tcW w:w="4748" w:type="dxa"/>
            <w:shd w:val="clear" w:color="auto" w:fill="E7E6E6" w:themeFill="background2"/>
          </w:tcPr>
          <w:p w14:paraId="2D0DAD35" w14:textId="298D0EF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PLSS Harmonisation Category</w:t>
            </w:r>
          </w:p>
        </w:tc>
        <w:tc>
          <w:tcPr>
            <w:tcW w:w="4744" w:type="dxa"/>
            <w:shd w:val="clear" w:color="auto" w:fill="E7E6E6" w:themeFill="background2"/>
          </w:tcPr>
          <w:p w14:paraId="00BA84ED" w14:textId="5167935E" w:rsidR="00C173CF" w:rsidRPr="00346FD2" w:rsidRDefault="00C173CF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574381">
              <w:rPr>
                <w:rFonts w:asciiTheme="minorHAnsi" w:hAnsiTheme="minorHAnsi" w:cstheme="minorHAnsi"/>
                <w:b/>
              </w:rPr>
              <w:t>PLSS Programme Category</w:t>
            </w:r>
          </w:p>
        </w:tc>
      </w:tr>
      <w:tr w:rsidR="00C173CF" w:rsidRPr="00346FD2" w14:paraId="1CE5F372" w14:textId="77777777" w:rsidTr="00580B7F">
        <w:tc>
          <w:tcPr>
            <w:tcW w:w="4748" w:type="dxa"/>
            <w:shd w:val="clear" w:color="auto" w:fill="FFFFFF" w:themeFill="background1"/>
          </w:tcPr>
          <w:p w14:paraId="3A8E2870" w14:textId="1C6CF616" w:rsidR="00C173CF" w:rsidRPr="00F81453" w:rsidRDefault="00A759AC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A759AC">
              <w:rPr>
                <w:rFonts w:asciiTheme="minorHAnsi" w:hAnsiTheme="minorHAnsi" w:cstheme="minorHAnsi"/>
              </w:rPr>
              <w:t>Employment Progression</w:t>
            </w:r>
          </w:p>
        </w:tc>
        <w:tc>
          <w:tcPr>
            <w:tcW w:w="4744" w:type="dxa"/>
            <w:shd w:val="clear" w:color="auto" w:fill="FFFFFF" w:themeFill="background1"/>
          </w:tcPr>
          <w:p w14:paraId="7AB2153E" w14:textId="28606788" w:rsidR="00C173CF" w:rsidRPr="00F81453" w:rsidRDefault="00A759AC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A759AC">
              <w:rPr>
                <w:rFonts w:asciiTheme="minorHAnsi" w:hAnsiTheme="minorHAnsi" w:cstheme="minorHAnsi"/>
              </w:rPr>
              <w:t>Specific Skills Training</w:t>
            </w:r>
          </w:p>
        </w:tc>
      </w:tr>
    </w:tbl>
    <w:p w14:paraId="63D2DDCA" w14:textId="7B042A48" w:rsidR="00C173CF" w:rsidRDefault="00C173CF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2BA3D2" w14:textId="77777777" w:rsidTr="34244BE1">
        <w:trPr>
          <w:trHeight w:val="249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F2EB03B" w14:textId="307D8CBD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Approved course </w:t>
            </w:r>
            <w:r w:rsidR="00CD73DA">
              <w:rPr>
                <w:rFonts w:asciiTheme="minorHAnsi" w:hAnsiTheme="minorHAnsi" w:cstheme="minorHAnsi"/>
                <w:b/>
              </w:rPr>
              <w:t xml:space="preserve">description </w:t>
            </w:r>
            <w:r>
              <w:rPr>
                <w:rFonts w:asciiTheme="minorHAnsi" w:hAnsiTheme="minorHAnsi" w:cstheme="minorHAnsi"/>
                <w:b/>
              </w:rPr>
              <w:t>for publication</w:t>
            </w:r>
            <w:r w:rsidR="00016D25" w:rsidRPr="005860BE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</w:tr>
      <w:tr w:rsidR="0066374A" w:rsidRPr="005860BE" w14:paraId="79BAEB1D" w14:textId="77777777" w:rsidTr="34244BE1">
        <w:trPr>
          <w:trHeight w:val="294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EF58D" w14:textId="44CC998B" w:rsidR="00C173CF" w:rsidRPr="005860BE" w:rsidRDefault="3211EC7B" w:rsidP="40AE2600">
            <w:pPr>
              <w:rPr>
                <w:b/>
                <w:bCs/>
                <w:color w:val="000000" w:themeColor="text1"/>
              </w:rPr>
            </w:pPr>
            <w:r w:rsidRPr="40AE2600">
              <w:rPr>
                <w:b/>
                <w:bCs/>
                <w:color w:val="000000" w:themeColor="text1"/>
              </w:rPr>
              <w:t>Become a</w:t>
            </w:r>
            <w:r w:rsidR="339ED892" w:rsidRPr="40AE2600">
              <w:rPr>
                <w:b/>
                <w:bCs/>
                <w:color w:val="000000" w:themeColor="text1"/>
              </w:rPr>
              <w:t xml:space="preserve"> </w:t>
            </w:r>
            <w:r w:rsidRPr="40AE2600">
              <w:rPr>
                <w:b/>
                <w:bCs/>
                <w:color w:val="000000" w:themeColor="text1"/>
              </w:rPr>
              <w:t>qualified</w:t>
            </w:r>
            <w:r w:rsidR="339ED892" w:rsidRPr="40AE2600">
              <w:rPr>
                <w:b/>
                <w:bCs/>
                <w:color w:val="000000" w:themeColor="text1"/>
              </w:rPr>
              <w:t xml:space="preserve"> Accounting Technician at Kerry College. </w:t>
            </w:r>
          </w:p>
          <w:p w14:paraId="5D28ED4D" w14:textId="41A7B605" w:rsidR="00C173CF" w:rsidRPr="005860BE" w:rsidRDefault="00C173CF" w:rsidP="40AE2600">
            <w:pPr>
              <w:rPr>
                <w:color w:val="000000" w:themeColor="text1"/>
                <w:lang w:val="en-US"/>
              </w:rPr>
            </w:pPr>
          </w:p>
          <w:p w14:paraId="0EDAFE9A" w14:textId="32DA80AB" w:rsidR="00C173CF" w:rsidRPr="005860BE" w:rsidRDefault="58B7F91A" w:rsidP="40AE2600">
            <w:r w:rsidRPr="34244BE1">
              <w:t xml:space="preserve">This qualification opens doors to career progression, professional networking, continuous development, and further study pathways in the accounting profession. </w:t>
            </w:r>
            <w:r w:rsidR="3C9A06AC" w:rsidRPr="34244BE1">
              <w:t>Study</w:t>
            </w:r>
            <w:r w:rsidR="339ED892" w:rsidRPr="34244BE1">
              <w:t xml:space="preserve"> </w:t>
            </w:r>
            <w:r w:rsidR="20653337" w:rsidRPr="34244BE1">
              <w:t>Advanced Taxation</w:t>
            </w:r>
            <w:r w:rsidR="411C206D" w:rsidRPr="34244BE1">
              <w:t xml:space="preserve">, </w:t>
            </w:r>
            <w:r w:rsidR="20653337" w:rsidRPr="34244BE1">
              <w:t>Management Accounting, Advanced Financial Accounting and Financial Data Management</w:t>
            </w:r>
            <w:r w:rsidR="339ED892" w:rsidRPr="34244BE1">
              <w:rPr>
                <w:color w:val="000000" w:themeColor="text1"/>
              </w:rPr>
              <w:t xml:space="preserve">. </w:t>
            </w:r>
          </w:p>
          <w:p w14:paraId="17DA0CE3" w14:textId="180F6574" w:rsidR="00C173CF" w:rsidRPr="005860BE" w:rsidRDefault="1691A8A1" w:rsidP="40AE2600">
            <w:r w:rsidRPr="34244BE1">
              <w:t xml:space="preserve"> </w:t>
            </w:r>
          </w:p>
          <w:p w14:paraId="3A247CB6" w14:textId="0F9FA20D" w:rsidR="34923119" w:rsidRDefault="34923119" w:rsidP="34244BE1">
            <w:r w:rsidRPr="34244BE1">
              <w:rPr>
                <w:color w:val="000000" w:themeColor="text1"/>
              </w:rPr>
              <w:lastRenderedPageBreak/>
              <w:t>Become an Affiliate Member of ATI and following successful completion of the course, the work practice programme and 2 years’ relevant work experience you’ll become a Qualified Accounting Technician and eligible to become a Member of ATI (MIATI).</w:t>
            </w:r>
          </w:p>
          <w:p w14:paraId="1E3887B5" w14:textId="31022D03" w:rsidR="00C173CF" w:rsidRPr="005860BE" w:rsidRDefault="00C173CF" w:rsidP="00C173CF">
            <w:pPr>
              <w:spacing w:after="0" w:line="276" w:lineRule="auto"/>
              <w:ind w:left="180" w:firstLine="0"/>
            </w:pPr>
          </w:p>
        </w:tc>
      </w:tr>
    </w:tbl>
    <w:p w14:paraId="12DAB8D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59" w:type="dxa"/>
          <w:left w:w="107" w:type="dxa"/>
          <w:right w:w="22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FA9788" w14:textId="77777777" w:rsidTr="40AE2600">
        <w:trPr>
          <w:trHeight w:val="435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4BB20F" w14:textId="32EE1A5B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Approved learning outcomes for publication</w:t>
            </w:r>
          </w:p>
        </w:tc>
      </w:tr>
      <w:tr w:rsidR="00016D25" w:rsidRPr="005860BE" w14:paraId="4779F3D4" w14:textId="77777777" w:rsidTr="40AE2600">
        <w:trPr>
          <w:trHeight w:val="353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E03D3" w14:textId="75B512B7" w:rsidR="00016D25" w:rsidRPr="005860BE" w:rsidRDefault="6701901B" w:rsidP="40AE2600">
            <w:r w:rsidRPr="40AE2600">
              <w:t>By the end of the course, learners will:</w:t>
            </w:r>
          </w:p>
          <w:p w14:paraId="5D7C61EB" w14:textId="3748FC06" w:rsidR="00016D25" w:rsidRPr="005860BE" w:rsidRDefault="6701901B" w:rsidP="40AE2600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40AE2600">
              <w:t>Understand advanced taxation, management accounting, financial accounting and financial data management.</w:t>
            </w:r>
          </w:p>
          <w:p w14:paraId="44B73B30" w14:textId="737BF5EF" w:rsidR="00016D25" w:rsidRPr="005860BE" w:rsidRDefault="6701901B" w:rsidP="40AE2600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40AE2600">
              <w:t>Be skilled in managing financial data using modern tools.</w:t>
            </w:r>
          </w:p>
          <w:p w14:paraId="31BE8DF1" w14:textId="2F7F5BD5" w:rsidR="00016D25" w:rsidRPr="005860BE" w:rsidRDefault="6701901B" w:rsidP="40AE2600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40AE2600">
              <w:t>Be ready for roles in accounting—like budgeting, payroll, costing, and tax returns.</w:t>
            </w:r>
          </w:p>
          <w:p w14:paraId="53F2C0FD" w14:textId="3CB2C926" w:rsidR="00016D25" w:rsidRPr="005860BE" w:rsidRDefault="6701901B" w:rsidP="40AE2600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40AE2600">
              <w:t>Be adaptable and multi-skilled for various financial roles.</w:t>
            </w:r>
          </w:p>
          <w:p w14:paraId="7C43AEA6" w14:textId="173CF3CF" w:rsidR="00016D25" w:rsidRPr="005860BE" w:rsidRDefault="6701901B" w:rsidP="40AE2600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40AE2600">
              <w:t>Earn the ATI Diploma and ATI membership, paving the way toward CPA training.</w:t>
            </w:r>
          </w:p>
          <w:p w14:paraId="21940B15" w14:textId="22E8CB23" w:rsidR="00016D25" w:rsidRPr="005860BE" w:rsidRDefault="00016D25" w:rsidP="40AE2600">
            <w:pPr>
              <w:pStyle w:val="NoSpacing"/>
              <w:rPr>
                <w:rFonts w:ascii="Verdana" w:hAnsi="Verdana"/>
                <w:color w:val="333333"/>
                <w:sz w:val="18"/>
                <w:szCs w:val="18"/>
              </w:rPr>
            </w:pPr>
          </w:p>
        </w:tc>
      </w:tr>
    </w:tbl>
    <w:p w14:paraId="2C8BE5A2" w14:textId="18759756" w:rsidR="0066374A" w:rsidRDefault="0066374A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6" w:type="dxa"/>
        </w:tblCellMar>
        <w:tblLook w:val="04A0" w:firstRow="1" w:lastRow="0" w:firstColumn="1" w:lastColumn="0" w:noHBand="0" w:noVBand="1"/>
      </w:tblPr>
      <w:tblGrid>
        <w:gridCol w:w="9540"/>
      </w:tblGrid>
      <w:tr w:rsidR="00BA2B56" w:rsidRPr="005860BE" w14:paraId="230184EF" w14:textId="77777777" w:rsidTr="40AE2600">
        <w:trPr>
          <w:trHeight w:val="399"/>
        </w:trPr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9C9EFCF" w14:textId="05627DF5" w:rsidR="00BA2B56" w:rsidRPr="005860BE" w:rsidRDefault="00BA2B5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Primary course target group </w:t>
            </w:r>
          </w:p>
        </w:tc>
      </w:tr>
      <w:tr w:rsidR="00BA2B56" w:rsidRPr="005860BE" w14:paraId="344178DD" w14:textId="77777777" w:rsidTr="40AE2600">
        <w:trPr>
          <w:trHeight w:val="399"/>
        </w:trPr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F4C7C17" w14:textId="77F9ACAA" w:rsidR="00BA2B56" w:rsidRDefault="00A759AC" w:rsidP="40AE2600">
            <w:pPr>
              <w:tabs>
                <w:tab w:val="left" w:pos="1395"/>
              </w:tabs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40AE2600">
              <w:rPr>
                <w:rFonts w:asciiTheme="minorHAnsi" w:hAnsiTheme="minorHAnsi" w:cstheme="minorBidi"/>
                <w:b/>
                <w:bCs/>
              </w:rPr>
              <w:t>No Specific Target Group</w:t>
            </w:r>
          </w:p>
        </w:tc>
      </w:tr>
      <w:tr w:rsidR="00BA2B56" w:rsidRPr="005860BE" w14:paraId="1F2D586A" w14:textId="77777777" w:rsidTr="40AE2600">
        <w:trPr>
          <w:trHeight w:val="399"/>
        </w:trPr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CA2DE0C" w14:textId="013A847A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  <w:r w:rsidRPr="00BD0ED0">
              <w:rPr>
                <w:rFonts w:asciiTheme="minorHAnsi" w:hAnsiTheme="minorHAnsi" w:cstheme="minorHAnsi"/>
                <w:i/>
              </w:rPr>
              <w:t>Secondary course target group (if applicable)</w:t>
            </w:r>
          </w:p>
        </w:tc>
      </w:tr>
      <w:tr w:rsidR="00BA2B56" w:rsidRPr="005860BE" w14:paraId="42369C99" w14:textId="77777777" w:rsidTr="40AE2600">
        <w:trPr>
          <w:trHeight w:val="399"/>
        </w:trPr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5DEC15" w14:textId="77777777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</w:p>
        </w:tc>
      </w:tr>
    </w:tbl>
    <w:p w14:paraId="4D16EBBB" w14:textId="77777777" w:rsidR="00BA2B56" w:rsidRDefault="00BA2B56" w:rsidP="00BA2B56"/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50FFCA96" w14:textId="77777777" w:rsidTr="40AE2600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35E3ABB" w14:textId="0C17B2B8" w:rsidR="00BA2B56" w:rsidRPr="005860BE" w:rsidRDefault="00BA2B5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Entry Requirements</w:t>
            </w:r>
          </w:p>
        </w:tc>
      </w:tr>
      <w:tr w:rsidR="00BA2B56" w:rsidRPr="005860BE" w14:paraId="5B283A84" w14:textId="77777777" w:rsidTr="40AE2600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C8AF4" w14:textId="49ABFCC4" w:rsidR="00BA2B56" w:rsidRPr="00A759AC" w:rsidRDefault="1F624582" w:rsidP="40AE2600">
            <w:r w:rsidRPr="40AE2600">
              <w:t>Minimum:</w:t>
            </w:r>
          </w:p>
          <w:p w14:paraId="000BAE3E" w14:textId="252FE096" w:rsidR="00BA2B56" w:rsidRPr="00A759AC" w:rsidRDefault="37BD968E" w:rsidP="40AE2600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40AE2600">
              <w:t>To progress to</w:t>
            </w:r>
            <w:r w:rsidR="0ED34E88" w:rsidRPr="40AE2600">
              <w:t xml:space="preserve"> ATI</w:t>
            </w:r>
            <w:r w:rsidRPr="40AE2600">
              <w:t xml:space="preserve"> Year 2</w:t>
            </w:r>
            <w:r w:rsidR="2A396A7F" w:rsidRPr="40AE2600">
              <w:t>/Diploma</w:t>
            </w:r>
            <w:r w:rsidRPr="40AE2600">
              <w:t xml:space="preserve">: </w:t>
            </w:r>
            <w:r w:rsidR="5E7769AB" w:rsidRPr="40AE2600">
              <w:t xml:space="preserve">candidates </w:t>
            </w:r>
            <w:r w:rsidRPr="40AE2600">
              <w:t>must</w:t>
            </w:r>
            <w:r w:rsidR="75EA9934" w:rsidRPr="40AE2600">
              <w:t xml:space="preserve"> p</w:t>
            </w:r>
            <w:r w:rsidRPr="40AE2600">
              <w:t xml:space="preserve">ass at least 3 subjects in Year 1, including Financial Accounting and </w:t>
            </w:r>
            <w:r w:rsidR="324A3C6A" w:rsidRPr="40AE2600">
              <w:t>Taxation (</w:t>
            </w:r>
            <w:r w:rsidRPr="40AE2600">
              <w:t>minimum 50%</w:t>
            </w:r>
            <w:r w:rsidR="6F99C726" w:rsidRPr="40AE2600">
              <w:t xml:space="preserve"> grade</w:t>
            </w:r>
            <w:r w:rsidRPr="40AE2600">
              <w:t>).</w:t>
            </w:r>
          </w:p>
        </w:tc>
      </w:tr>
    </w:tbl>
    <w:p w14:paraId="723B7E27" w14:textId="4B8D7674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2EFC5D20" w14:textId="77777777" w:rsidTr="40AE2600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4475108" w14:textId="0FBFE401" w:rsidR="00BA2B56" w:rsidRPr="005860BE" w:rsidRDefault="005B7A1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Access arrangements (interview, medical/fitness/vision </w:t>
            </w:r>
            <w:r w:rsidR="00BA2B56">
              <w:rPr>
                <w:rFonts w:asciiTheme="minorHAnsi" w:hAnsiTheme="minorHAnsi" w:cstheme="minorHAnsi"/>
                <w:b/>
              </w:rPr>
              <w:t>test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r w:rsidR="00BA2B56">
              <w:rPr>
                <w:rFonts w:asciiTheme="minorHAnsi" w:hAnsiTheme="minorHAnsi" w:cstheme="minorHAnsi"/>
                <w:b/>
              </w:rPr>
              <w:t>other)</w:t>
            </w:r>
          </w:p>
        </w:tc>
      </w:tr>
      <w:tr w:rsidR="00BA2B56" w:rsidRPr="005860BE" w14:paraId="2361249B" w14:textId="77777777" w:rsidTr="40AE2600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596AA" w14:textId="54ED466E" w:rsidR="00BA2B56" w:rsidRPr="005860BE" w:rsidRDefault="701E5EF4" w:rsidP="40AE2600">
            <w:r w:rsidRPr="40AE2600">
              <w:t xml:space="preserve">Applicants will complete a brief interview to confirm suitability for the course. </w:t>
            </w:r>
          </w:p>
          <w:p w14:paraId="228D5777" w14:textId="681AED02" w:rsidR="00BA2B56" w:rsidRPr="005860BE" w:rsidRDefault="701E5EF4" w:rsidP="40AE2600">
            <w:r w:rsidRPr="40AE2600">
              <w:t>Evidence of ATI Year 1 results will be required.</w:t>
            </w:r>
          </w:p>
        </w:tc>
      </w:tr>
    </w:tbl>
    <w:p w14:paraId="0D0621DA" w14:textId="53F0F73E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683"/>
        <w:gridCol w:w="4925"/>
      </w:tblGrid>
      <w:tr w:rsidR="001B0809" w:rsidRPr="005860BE" w14:paraId="0F955897" w14:textId="77777777" w:rsidTr="00F81453">
        <w:trPr>
          <w:trHeight w:val="391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936250C" w14:textId="2E2946EF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Transfer/Pathway</w:t>
            </w:r>
            <w:r w:rsidR="005B7A16">
              <w:rPr>
                <w:rFonts w:asciiTheme="minorHAnsi" w:hAnsiTheme="minorHAnsi" w:cstheme="minorHAnsi"/>
                <w:b/>
              </w:rPr>
              <w:t xml:space="preserve"> </w:t>
            </w:r>
            <w:r w:rsidRPr="001B0809">
              <w:rPr>
                <w:rFonts w:asciiTheme="minorHAnsi" w:hAnsiTheme="minorHAnsi" w:cstheme="minorHAnsi"/>
                <w:b/>
              </w:rPr>
              <w:t>(inward)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6F5D266" w14:textId="7D1938D4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Progression/Pathway (onward)</w:t>
            </w:r>
          </w:p>
        </w:tc>
      </w:tr>
      <w:tr w:rsidR="001B0809" w:rsidRPr="005860BE" w14:paraId="74F947A3" w14:textId="77777777" w:rsidTr="00F81453">
        <w:trPr>
          <w:trHeight w:val="246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584D4" w14:textId="4747EAED" w:rsidR="001B0809" w:rsidRPr="005860BE" w:rsidRDefault="001B0809" w:rsidP="001B0809">
            <w:pPr>
              <w:pStyle w:val="NoSpacing"/>
            </w:pP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F13B" w14:textId="77777777" w:rsidR="001B0809" w:rsidRPr="005860BE" w:rsidRDefault="001B0809" w:rsidP="001B0809">
            <w:pPr>
              <w:pStyle w:val="NoSpacing"/>
            </w:pPr>
          </w:p>
        </w:tc>
      </w:tr>
    </w:tbl>
    <w:p w14:paraId="156282CA" w14:textId="77777777" w:rsidR="00BD0ED0" w:rsidRDefault="00BD0ED0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98"/>
        <w:gridCol w:w="1200"/>
        <w:gridCol w:w="1200"/>
        <w:gridCol w:w="1200"/>
        <w:gridCol w:w="4842"/>
      </w:tblGrid>
      <w:tr w:rsidR="00A83EE6" w:rsidRPr="005860BE" w14:paraId="12F07727" w14:textId="77777777" w:rsidTr="00F81453">
        <w:trPr>
          <w:trHeight w:val="278"/>
        </w:trPr>
        <w:tc>
          <w:tcPr>
            <w:tcW w:w="9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DF5349F" w14:textId="226EDBFA" w:rsidR="00A83EE6" w:rsidRPr="005860BE" w:rsidRDefault="00C173CF" w:rsidP="00A43B37">
            <w:pPr>
              <w:spacing w:after="160" w:line="276" w:lineRule="auto"/>
              <w:ind w:left="180" w:right="24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Course Capacity</w:t>
            </w:r>
            <w:r w:rsidR="00A43B37">
              <w:rPr>
                <w:rFonts w:asciiTheme="minorHAnsi" w:hAnsiTheme="minorHAnsi" w:cstheme="minorHAnsi"/>
                <w:b/>
              </w:rPr>
              <w:t xml:space="preserve"> (number of learners per course instance)</w:t>
            </w:r>
          </w:p>
        </w:tc>
      </w:tr>
      <w:tr w:rsidR="00A43B37" w:rsidRPr="005860BE" w14:paraId="1F47E8E2" w14:textId="77777777" w:rsidTr="00F81453">
        <w:trPr>
          <w:gridAfter w:val="1"/>
          <w:wAfter w:w="4842" w:type="dxa"/>
          <w:trHeight w:val="219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270BCAF" w14:textId="77777777" w:rsidR="00A43B37" w:rsidRPr="00A43B37" w:rsidRDefault="00A43B37" w:rsidP="00A43B37">
            <w:pPr>
              <w:pStyle w:val="NoSpacing"/>
            </w:pPr>
            <w:r w:rsidRPr="00A43B37">
              <w:t>M</w:t>
            </w:r>
            <w:r>
              <w:t>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9BD6E" w14:textId="23A81CE7" w:rsidR="00A43B37" w:rsidRPr="00A43B37" w:rsidRDefault="00A759AC" w:rsidP="00A43B37">
            <w:pPr>
              <w:pStyle w:val="NoSpacing"/>
            </w:pPr>
            <w:r>
              <w:t>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391A29" w14:textId="77777777" w:rsidR="00A43B37" w:rsidRPr="00A43B37" w:rsidRDefault="00A43B37" w:rsidP="00A43B37">
            <w:pPr>
              <w:pStyle w:val="NoSpacing"/>
            </w:pPr>
            <w:r>
              <w:t>Max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F4E625" w14:textId="4BE159A6" w:rsidR="00A43B37" w:rsidRPr="00A43B37" w:rsidRDefault="00A43B37" w:rsidP="00A43B37">
            <w:pPr>
              <w:pStyle w:val="NoSpacing"/>
            </w:pPr>
          </w:p>
        </w:tc>
      </w:tr>
    </w:tbl>
    <w:p w14:paraId="032DF543" w14:textId="77777777" w:rsidR="00A43B37" w:rsidRDefault="00A43B37"/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280"/>
        <w:gridCol w:w="1260"/>
      </w:tblGrid>
      <w:tr w:rsidR="005B7A16" w:rsidRPr="005860BE" w14:paraId="6D637A3C" w14:textId="77777777" w:rsidTr="00F81453">
        <w:trPr>
          <w:trHeight w:val="382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03C724D" w14:textId="2DBFD075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M</w:t>
            </w:r>
            <w:r w:rsidRPr="00580B7F">
              <w:rPr>
                <w:b/>
              </w:rPr>
              <w:t>ode</w:t>
            </w:r>
            <w:r>
              <w:rPr>
                <w:b/>
              </w:rPr>
              <w:t>(</w:t>
            </w:r>
            <w:r w:rsidRPr="00580B7F">
              <w:rPr>
                <w:b/>
              </w:rPr>
              <w:t>s</w:t>
            </w:r>
            <w:r>
              <w:rPr>
                <w:b/>
              </w:rPr>
              <w:t>)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D67ACF7" w14:textId="60A525FC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580B7F" w:rsidRPr="005860BE" w14:paraId="3935CD8F" w14:textId="77777777" w:rsidTr="00F81453">
        <w:trPr>
          <w:trHeight w:val="25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02FD" w14:textId="4592CD28" w:rsidR="00580B7F" w:rsidRPr="005860BE" w:rsidRDefault="00580B7F" w:rsidP="00580B7F">
            <w:pPr>
              <w:pStyle w:val="NoSpacing"/>
            </w:pPr>
            <w:r>
              <w:t>Direct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6399" w14:textId="281EEB54" w:rsidR="00580B7F" w:rsidRPr="005860BE" w:rsidRDefault="00730CD3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533C2968" w14:textId="77777777" w:rsidTr="00F81453">
        <w:trPr>
          <w:trHeight w:val="28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5996" w14:textId="30C4C005" w:rsidR="00580B7F" w:rsidRPr="005860BE" w:rsidRDefault="00580B7F" w:rsidP="00580B7F">
            <w:pPr>
              <w:pStyle w:val="NoSpacing"/>
            </w:pPr>
            <w:r>
              <w:t>e-Learning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9CAC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425BF982" w14:textId="77777777" w:rsidTr="00F81453">
        <w:trPr>
          <w:trHeight w:val="299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FFFF" w14:textId="4089DBCB" w:rsidR="00580B7F" w:rsidRPr="005860BE" w:rsidRDefault="00580B7F" w:rsidP="00580B7F">
            <w:pPr>
              <w:pStyle w:val="NoSpacing"/>
            </w:pPr>
            <w:r>
              <w:t>Direct online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92BB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641D7ED5" w14:textId="77777777" w:rsidTr="00F81453">
        <w:trPr>
          <w:trHeight w:val="30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2461" w14:textId="46164EDB" w:rsidR="00580B7F" w:rsidRPr="005860BE" w:rsidRDefault="00580B7F" w:rsidP="00580B7F">
            <w:pPr>
              <w:pStyle w:val="NoSpacing"/>
            </w:pPr>
            <w:r>
              <w:t>Blended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70D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73225B7D" w14:textId="77777777" w:rsidTr="00F81453">
        <w:trPr>
          <w:trHeight w:val="304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5D05" w14:textId="7AC6027C" w:rsidR="00580B7F" w:rsidRPr="005860BE" w:rsidRDefault="00580B7F" w:rsidP="00580B7F">
            <w:pPr>
              <w:pStyle w:val="NoSpacing"/>
            </w:pPr>
            <w:r>
              <w:lastRenderedPageBreak/>
              <w:t>In-Company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4E80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15D85CB5" w14:textId="77777777" w:rsidTr="00F81453">
        <w:trPr>
          <w:trHeight w:val="30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2256" w14:textId="340BCE52" w:rsidR="00580B7F" w:rsidRPr="005860BE" w:rsidRDefault="00580B7F" w:rsidP="00580B7F">
            <w:pPr>
              <w:pStyle w:val="NoSpacing"/>
            </w:pPr>
            <w:r w:rsidRPr="005860BE">
              <w:t>Direct contact time with Trainer/I</w:t>
            </w:r>
            <w:r>
              <w:t>nstructor/Workplace Supervisor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2398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0DB664D3" w14:textId="77777777" w:rsidTr="00F81453">
        <w:trPr>
          <w:trHeight w:val="296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68DF" w14:textId="0DEFBBC6" w:rsidR="00580B7F" w:rsidRPr="005860BE" w:rsidRDefault="00580B7F" w:rsidP="00580B7F">
            <w:pPr>
              <w:pStyle w:val="NoSpacing"/>
            </w:pPr>
            <w:r>
              <w:t>Self - Directed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1877" w14:textId="77777777" w:rsidR="00580B7F" w:rsidRPr="005860BE" w:rsidRDefault="00580B7F" w:rsidP="00580B7F">
            <w:pPr>
              <w:pStyle w:val="NoSpacing"/>
            </w:pPr>
          </w:p>
        </w:tc>
      </w:tr>
    </w:tbl>
    <w:p w14:paraId="0E9CA384" w14:textId="34EC4E07" w:rsidR="00580B7F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</w:pPr>
    </w:p>
    <w:p w14:paraId="687A3FFA" w14:textId="77777777" w:rsidR="00580B7F" w:rsidRPr="005860BE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  <w:sectPr w:rsidR="00580B7F" w:rsidRPr="005860BE" w:rsidSect="00580B7F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64" w:h="16841"/>
          <w:pgMar w:top="1079" w:right="1049" w:bottom="1563" w:left="1418" w:header="540" w:footer="754" w:gutter="0"/>
          <w:cols w:space="720"/>
        </w:sectPr>
      </w:pPr>
    </w:p>
    <w:tbl>
      <w:tblPr>
        <w:tblStyle w:val="TableGrid10"/>
        <w:tblW w:w="14755" w:type="dxa"/>
        <w:tblInd w:w="-365" w:type="dxa"/>
        <w:tblLook w:val="04A0" w:firstRow="1" w:lastRow="0" w:firstColumn="1" w:lastColumn="0" w:noHBand="0" w:noVBand="1"/>
      </w:tblPr>
      <w:tblGrid>
        <w:gridCol w:w="3012"/>
        <w:gridCol w:w="3283"/>
        <w:gridCol w:w="1590"/>
        <w:gridCol w:w="1290"/>
        <w:gridCol w:w="1800"/>
        <w:gridCol w:w="66"/>
        <w:gridCol w:w="1027"/>
        <w:gridCol w:w="899"/>
        <w:gridCol w:w="1788"/>
      </w:tblGrid>
      <w:tr w:rsidR="005860BE" w:rsidRPr="005860BE" w14:paraId="1AFD3330" w14:textId="77777777" w:rsidTr="40AE2600">
        <w:trPr>
          <w:trHeight w:val="307"/>
        </w:trPr>
        <w:tc>
          <w:tcPr>
            <w:tcW w:w="14755" w:type="dxa"/>
            <w:gridSpan w:val="9"/>
            <w:shd w:val="clear" w:color="auto" w:fill="D0CECE" w:themeFill="background2" w:themeFillShade="E6"/>
          </w:tcPr>
          <w:p w14:paraId="210369C3" w14:textId="64C684D0" w:rsidR="005860BE" w:rsidRPr="005860BE" w:rsidRDefault="00A43B37" w:rsidP="00CF1278">
            <w:pPr>
              <w:spacing w:after="0" w:line="276" w:lineRule="auto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 xml:space="preserve">Course </w:t>
            </w:r>
            <w:r w:rsidR="00085A08">
              <w:rPr>
                <w:rFonts w:asciiTheme="minorHAnsi" w:hAnsiTheme="minorHAnsi" w:cstheme="minorBidi"/>
                <w:b/>
                <w:bCs/>
              </w:rPr>
              <w:t>Structure</w:t>
            </w:r>
          </w:p>
        </w:tc>
      </w:tr>
      <w:tr w:rsidR="00F81453" w:rsidRPr="005860BE" w14:paraId="56B01BC2" w14:textId="77777777" w:rsidTr="40AE2600">
        <w:trPr>
          <w:trHeight w:val="368"/>
        </w:trPr>
        <w:tc>
          <w:tcPr>
            <w:tcW w:w="3012" w:type="dxa"/>
            <w:shd w:val="clear" w:color="auto" w:fill="E7E6E6" w:themeFill="background2"/>
          </w:tcPr>
          <w:p w14:paraId="7EA167A4" w14:textId="5D69C112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Subject Title</w:t>
            </w:r>
          </w:p>
        </w:tc>
        <w:tc>
          <w:tcPr>
            <w:tcW w:w="3283" w:type="dxa"/>
            <w:shd w:val="clear" w:color="auto" w:fill="E7E6E6" w:themeFill="background2"/>
          </w:tcPr>
          <w:p w14:paraId="0840FEEA" w14:textId="4AB331C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Component/Unit Title</w:t>
            </w:r>
          </w:p>
        </w:tc>
        <w:tc>
          <w:tcPr>
            <w:tcW w:w="1590" w:type="dxa"/>
            <w:shd w:val="clear" w:color="auto" w:fill="E7E6E6" w:themeFill="background2"/>
          </w:tcPr>
          <w:p w14:paraId="7A4651C7" w14:textId="55BE73D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Code</w:t>
            </w:r>
          </w:p>
        </w:tc>
        <w:tc>
          <w:tcPr>
            <w:tcW w:w="1290" w:type="dxa"/>
            <w:shd w:val="clear" w:color="auto" w:fill="E7E6E6" w:themeFill="background2"/>
          </w:tcPr>
          <w:p w14:paraId="14E0308A" w14:textId="77777777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Primary Award</w:t>
            </w:r>
          </w:p>
          <w:p w14:paraId="76BC2A5D" w14:textId="4BEFA821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(select)</w:t>
            </w:r>
          </w:p>
        </w:tc>
        <w:tc>
          <w:tcPr>
            <w:tcW w:w="1866" w:type="dxa"/>
            <w:gridSpan w:val="2"/>
            <w:shd w:val="clear" w:color="auto" w:fill="E7E6E6" w:themeFill="background2"/>
          </w:tcPr>
          <w:p w14:paraId="1111E90E" w14:textId="042FA93B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Secondary Award (select)</w:t>
            </w:r>
          </w:p>
        </w:tc>
        <w:tc>
          <w:tcPr>
            <w:tcW w:w="1027" w:type="dxa"/>
            <w:shd w:val="clear" w:color="auto" w:fill="E7E6E6" w:themeFill="background2"/>
          </w:tcPr>
          <w:p w14:paraId="19862B7C" w14:textId="3D20BAFD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Duration (hrs)</w:t>
            </w:r>
          </w:p>
        </w:tc>
        <w:tc>
          <w:tcPr>
            <w:tcW w:w="899" w:type="dxa"/>
            <w:shd w:val="clear" w:color="auto" w:fill="E7E6E6" w:themeFill="background2"/>
          </w:tcPr>
          <w:p w14:paraId="4B3F0498" w14:textId="3C0827E8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Credit (value)</w:t>
            </w:r>
          </w:p>
        </w:tc>
        <w:tc>
          <w:tcPr>
            <w:tcW w:w="1788" w:type="dxa"/>
            <w:shd w:val="clear" w:color="auto" w:fill="E7E6E6" w:themeFill="background2"/>
          </w:tcPr>
          <w:p w14:paraId="0E63FFE5" w14:textId="6827607B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Assessment Technique</w:t>
            </w:r>
          </w:p>
        </w:tc>
      </w:tr>
      <w:tr w:rsidR="00E12C81" w:rsidRPr="005860BE" w14:paraId="33C3FA90" w14:textId="77777777" w:rsidTr="40AE2600">
        <w:trPr>
          <w:trHeight w:val="128"/>
        </w:trPr>
        <w:tc>
          <w:tcPr>
            <w:tcW w:w="3012" w:type="dxa"/>
          </w:tcPr>
          <w:p w14:paraId="4556703F" w14:textId="77777777" w:rsidR="00E12C81" w:rsidRDefault="00E12C81" w:rsidP="00E12C81">
            <w:pPr>
              <w:pStyle w:val="NoSpacing"/>
              <w:rPr>
                <w:i/>
                <w:iCs/>
              </w:rPr>
            </w:pPr>
            <w:r w:rsidRPr="59B75AE8">
              <w:t xml:space="preserve">Induction </w:t>
            </w:r>
          </w:p>
          <w:p w14:paraId="70DEE18C" w14:textId="77777777" w:rsidR="00E12C81" w:rsidRPr="7DC09825" w:rsidRDefault="00E12C81" w:rsidP="00E12C81">
            <w:pPr>
              <w:pStyle w:val="NoSpacing"/>
            </w:pPr>
          </w:p>
        </w:tc>
        <w:tc>
          <w:tcPr>
            <w:tcW w:w="3283" w:type="dxa"/>
          </w:tcPr>
          <w:p w14:paraId="201CF901" w14:textId="77777777" w:rsidR="00E12C81" w:rsidRDefault="00E12C81" w:rsidP="00E12C81">
            <w:pPr>
              <w:pStyle w:val="NoSpacing"/>
            </w:pPr>
            <w:r w:rsidRPr="59B75AE8">
              <w:t>Induction - Basic</w:t>
            </w:r>
          </w:p>
          <w:p w14:paraId="317FB285" w14:textId="77777777" w:rsidR="00E12C81" w:rsidRDefault="00E12C81" w:rsidP="00E12C81">
            <w:pPr>
              <w:pStyle w:val="NoSpacing"/>
            </w:pPr>
          </w:p>
        </w:tc>
        <w:tc>
          <w:tcPr>
            <w:tcW w:w="1590" w:type="dxa"/>
          </w:tcPr>
          <w:p w14:paraId="0AF05922" w14:textId="12896638" w:rsidR="00E12C81" w:rsidRPr="7DC09825" w:rsidRDefault="00E12C81" w:rsidP="00E12C81">
            <w:pPr>
              <w:pStyle w:val="NoSpacing"/>
            </w:pPr>
            <w:r w:rsidRPr="59B75AE8">
              <w:rPr>
                <w:color w:val="000000" w:themeColor="text1"/>
              </w:rPr>
              <w:t>005321</w:t>
            </w:r>
          </w:p>
        </w:tc>
        <w:tc>
          <w:tcPr>
            <w:tcW w:w="1290" w:type="dxa"/>
          </w:tcPr>
          <w:p w14:paraId="41982566" w14:textId="77777777" w:rsidR="00E12C81" w:rsidRDefault="00E12C81" w:rsidP="00E12C81">
            <w:pPr>
              <w:pStyle w:val="NoSpacing"/>
            </w:pPr>
          </w:p>
        </w:tc>
        <w:tc>
          <w:tcPr>
            <w:tcW w:w="1800" w:type="dxa"/>
          </w:tcPr>
          <w:p w14:paraId="04DF8ECD" w14:textId="77777777" w:rsidR="00E12C81" w:rsidRDefault="00E12C81" w:rsidP="00E12C81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0F7612A9" w14:textId="7EA753B3" w:rsidR="00E12C81" w:rsidRDefault="00E12C81" w:rsidP="00E12C81">
            <w:pPr>
              <w:ind w:left="0" w:firstLine="0"/>
            </w:pPr>
            <w:r>
              <w:t>33.25</w:t>
            </w:r>
          </w:p>
        </w:tc>
        <w:tc>
          <w:tcPr>
            <w:tcW w:w="899" w:type="dxa"/>
          </w:tcPr>
          <w:p w14:paraId="3FB69C1C" w14:textId="2E123C92" w:rsidR="00E12C81" w:rsidRPr="7DC09825" w:rsidRDefault="00E12C81" w:rsidP="00E12C81">
            <w:pPr>
              <w:pStyle w:val="NoSpacing"/>
            </w:pPr>
            <w:r w:rsidRPr="59B75AE8">
              <w:t>0</w:t>
            </w:r>
          </w:p>
        </w:tc>
        <w:tc>
          <w:tcPr>
            <w:tcW w:w="1788" w:type="dxa"/>
          </w:tcPr>
          <w:p w14:paraId="5B8FB949" w14:textId="0CAA7D11" w:rsidR="00E12C81" w:rsidRDefault="00E12C81" w:rsidP="00E12C81">
            <w:pPr>
              <w:pStyle w:val="NoSpacing"/>
            </w:pPr>
            <w:r>
              <w:t>N/A</w:t>
            </w:r>
          </w:p>
        </w:tc>
      </w:tr>
      <w:tr w:rsidR="00E12C81" w:rsidRPr="005860BE" w14:paraId="05239DAB" w14:textId="77777777" w:rsidTr="40AE2600">
        <w:trPr>
          <w:trHeight w:val="128"/>
        </w:trPr>
        <w:tc>
          <w:tcPr>
            <w:tcW w:w="3012" w:type="dxa"/>
          </w:tcPr>
          <w:p w14:paraId="345D0ED8" w14:textId="539FFDCE" w:rsidR="00E12C81" w:rsidRDefault="00E12C81" w:rsidP="00E12C81">
            <w:pPr>
              <w:pStyle w:val="NoSpacing"/>
            </w:pPr>
            <w:r>
              <w:t>ATI</w:t>
            </w:r>
            <w:r w:rsidRPr="7DC09825">
              <w:t xml:space="preserve"> - Advanced Taxation </w:t>
            </w:r>
          </w:p>
        </w:tc>
        <w:tc>
          <w:tcPr>
            <w:tcW w:w="3283" w:type="dxa"/>
          </w:tcPr>
          <w:p w14:paraId="2983B80F" w14:textId="3C69E561" w:rsidR="00E12C81" w:rsidRDefault="00E12C81" w:rsidP="00E12C81">
            <w:pPr>
              <w:pStyle w:val="NoSpacing"/>
            </w:pPr>
            <w:r>
              <w:t>ATI</w:t>
            </w:r>
            <w:r w:rsidRPr="7DC09825">
              <w:t xml:space="preserve"> - Advanced Taxation </w:t>
            </w:r>
          </w:p>
        </w:tc>
        <w:tc>
          <w:tcPr>
            <w:tcW w:w="1590" w:type="dxa"/>
          </w:tcPr>
          <w:p w14:paraId="64464D3A" w14:textId="1CCEAB75" w:rsidR="00E12C81" w:rsidRDefault="00E12C81" w:rsidP="00E12C81">
            <w:pPr>
              <w:pStyle w:val="NoSpacing"/>
            </w:pPr>
            <w:r w:rsidRPr="7DC09825">
              <w:t>ATI (IATI06)</w:t>
            </w:r>
          </w:p>
        </w:tc>
        <w:tc>
          <w:tcPr>
            <w:tcW w:w="1290" w:type="dxa"/>
          </w:tcPr>
          <w:p w14:paraId="4A94900B" w14:textId="0531C685" w:rsidR="00E12C81" w:rsidRDefault="00E12C81" w:rsidP="00E12C81">
            <w:pPr>
              <w:pStyle w:val="NoSpacing"/>
            </w:pPr>
          </w:p>
        </w:tc>
        <w:tc>
          <w:tcPr>
            <w:tcW w:w="1800" w:type="dxa"/>
          </w:tcPr>
          <w:p w14:paraId="600634E7" w14:textId="2AB099F2" w:rsidR="00E12C81" w:rsidRDefault="00E12C81" w:rsidP="00E12C81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2B79779C" w14:textId="0284010F" w:rsidR="00E12C81" w:rsidRDefault="00E12C81" w:rsidP="00E12C81">
            <w:r>
              <w:t>282.5</w:t>
            </w:r>
          </w:p>
        </w:tc>
        <w:tc>
          <w:tcPr>
            <w:tcW w:w="899" w:type="dxa"/>
          </w:tcPr>
          <w:p w14:paraId="22516857" w14:textId="00C5D77F" w:rsidR="00E12C81" w:rsidRDefault="00E12C81" w:rsidP="00E12C81">
            <w:pPr>
              <w:pStyle w:val="NoSpacing"/>
            </w:pPr>
            <w:r w:rsidRPr="7DC09825">
              <w:t>0</w:t>
            </w:r>
          </w:p>
        </w:tc>
        <w:tc>
          <w:tcPr>
            <w:tcW w:w="1788" w:type="dxa"/>
          </w:tcPr>
          <w:p w14:paraId="084E468D" w14:textId="6DF782E2" w:rsidR="00E12C81" w:rsidRPr="005860BE" w:rsidRDefault="00E12C81" w:rsidP="00E12C81">
            <w:pPr>
              <w:pStyle w:val="NoSpacing"/>
            </w:pPr>
            <w:r>
              <w:t>Written Exam</w:t>
            </w:r>
          </w:p>
        </w:tc>
      </w:tr>
      <w:tr w:rsidR="00E12C81" w:rsidRPr="005860BE" w14:paraId="5B616498" w14:textId="77777777" w:rsidTr="40AE2600">
        <w:trPr>
          <w:trHeight w:val="287"/>
        </w:trPr>
        <w:tc>
          <w:tcPr>
            <w:tcW w:w="3012" w:type="dxa"/>
          </w:tcPr>
          <w:p w14:paraId="77EEE926" w14:textId="0123D6FF" w:rsidR="00E12C81" w:rsidRDefault="00E12C81" w:rsidP="00E12C81">
            <w:pPr>
              <w:pStyle w:val="NoSpacing"/>
            </w:pPr>
            <w:r>
              <w:t>ATI</w:t>
            </w:r>
            <w:r w:rsidRPr="7DC09825">
              <w:t xml:space="preserve"> - Management Accounting </w:t>
            </w:r>
          </w:p>
        </w:tc>
        <w:tc>
          <w:tcPr>
            <w:tcW w:w="3283" w:type="dxa"/>
          </w:tcPr>
          <w:p w14:paraId="6AFF41A3" w14:textId="017D3BC0" w:rsidR="00E12C81" w:rsidRDefault="00E12C81" w:rsidP="00E12C81">
            <w:pPr>
              <w:pStyle w:val="NoSpacing"/>
            </w:pPr>
            <w:r>
              <w:t>ATI</w:t>
            </w:r>
            <w:r w:rsidRPr="7DC09825">
              <w:t xml:space="preserve"> - Management Accounting </w:t>
            </w:r>
          </w:p>
        </w:tc>
        <w:tc>
          <w:tcPr>
            <w:tcW w:w="1590" w:type="dxa"/>
          </w:tcPr>
          <w:p w14:paraId="2BF6FFA1" w14:textId="67F5A7A1" w:rsidR="00E12C81" w:rsidRDefault="00E12C81" w:rsidP="00E12C81">
            <w:pPr>
              <w:pStyle w:val="NoSpacing"/>
            </w:pPr>
            <w:r w:rsidRPr="7DC09825">
              <w:t>ATI (IATI08)</w:t>
            </w:r>
          </w:p>
        </w:tc>
        <w:tc>
          <w:tcPr>
            <w:tcW w:w="1290" w:type="dxa"/>
          </w:tcPr>
          <w:p w14:paraId="40B03150" w14:textId="4E4D0FC3" w:rsidR="00E12C81" w:rsidRDefault="00E12C81" w:rsidP="00E12C81">
            <w:pPr>
              <w:pStyle w:val="NoSpacing"/>
            </w:pPr>
          </w:p>
        </w:tc>
        <w:tc>
          <w:tcPr>
            <w:tcW w:w="1800" w:type="dxa"/>
          </w:tcPr>
          <w:p w14:paraId="069A61EF" w14:textId="5996AF7B" w:rsidR="00E12C81" w:rsidRDefault="00E12C81" w:rsidP="00E12C81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517FC7E1" w14:textId="44D79DB3" w:rsidR="00E12C81" w:rsidRDefault="00E12C81" w:rsidP="00E12C81">
            <w:r>
              <w:t>282.5</w:t>
            </w:r>
          </w:p>
        </w:tc>
        <w:tc>
          <w:tcPr>
            <w:tcW w:w="899" w:type="dxa"/>
          </w:tcPr>
          <w:p w14:paraId="5387D889" w14:textId="1554C66A" w:rsidR="00E12C81" w:rsidRDefault="00E12C81" w:rsidP="00E12C81">
            <w:pPr>
              <w:pStyle w:val="NoSpacing"/>
            </w:pPr>
            <w:r w:rsidRPr="7DC09825">
              <w:t>0</w:t>
            </w:r>
          </w:p>
        </w:tc>
        <w:tc>
          <w:tcPr>
            <w:tcW w:w="1788" w:type="dxa"/>
          </w:tcPr>
          <w:p w14:paraId="6C4991F4" w14:textId="6CC76511" w:rsidR="00E12C81" w:rsidRPr="005860BE" w:rsidRDefault="00E12C81" w:rsidP="00E12C81">
            <w:pPr>
              <w:pStyle w:val="NoSpacing"/>
            </w:pPr>
            <w:r>
              <w:t>Written Exam</w:t>
            </w:r>
          </w:p>
        </w:tc>
      </w:tr>
      <w:tr w:rsidR="00E12C81" w:rsidRPr="005860BE" w14:paraId="1FCBB0CF" w14:textId="77777777" w:rsidTr="40AE2600">
        <w:trPr>
          <w:trHeight w:val="176"/>
        </w:trPr>
        <w:tc>
          <w:tcPr>
            <w:tcW w:w="3012" w:type="dxa"/>
          </w:tcPr>
          <w:p w14:paraId="75BBA5C5" w14:textId="10BD8315" w:rsidR="00E12C81" w:rsidRDefault="00E12C81" w:rsidP="00E12C81">
            <w:pPr>
              <w:pStyle w:val="NoSpacing"/>
            </w:pPr>
            <w:r>
              <w:t>ATI</w:t>
            </w:r>
            <w:r w:rsidRPr="7DC09825">
              <w:t xml:space="preserve"> - Advanced Financial Accounting </w:t>
            </w:r>
          </w:p>
        </w:tc>
        <w:tc>
          <w:tcPr>
            <w:tcW w:w="3283" w:type="dxa"/>
          </w:tcPr>
          <w:p w14:paraId="0FBD0163" w14:textId="139CCD50" w:rsidR="00E12C81" w:rsidRDefault="00E12C81" w:rsidP="00E12C81">
            <w:pPr>
              <w:pStyle w:val="NoSpacing"/>
            </w:pPr>
            <w:r>
              <w:t>ATI</w:t>
            </w:r>
            <w:r w:rsidRPr="7DC09825">
              <w:t xml:space="preserve"> - Advanced Financial Accounting </w:t>
            </w:r>
          </w:p>
        </w:tc>
        <w:tc>
          <w:tcPr>
            <w:tcW w:w="1590" w:type="dxa"/>
          </w:tcPr>
          <w:p w14:paraId="21CC783A" w14:textId="7DE20825" w:rsidR="00E12C81" w:rsidRDefault="00E12C81" w:rsidP="00E12C81">
            <w:pPr>
              <w:pStyle w:val="NoSpacing"/>
            </w:pPr>
            <w:r w:rsidRPr="7DC09825">
              <w:t>ATI (IATI09)</w:t>
            </w:r>
          </w:p>
        </w:tc>
        <w:tc>
          <w:tcPr>
            <w:tcW w:w="1290" w:type="dxa"/>
          </w:tcPr>
          <w:p w14:paraId="10C1F9B9" w14:textId="3245824B" w:rsidR="00E12C81" w:rsidRDefault="00E12C81" w:rsidP="00E12C81">
            <w:pPr>
              <w:pStyle w:val="NoSpacing"/>
            </w:pPr>
          </w:p>
        </w:tc>
        <w:tc>
          <w:tcPr>
            <w:tcW w:w="1800" w:type="dxa"/>
          </w:tcPr>
          <w:p w14:paraId="1D100B67" w14:textId="2DEB3F8D" w:rsidR="00E12C81" w:rsidRDefault="00E12C81" w:rsidP="00E12C81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2B5C7FFE" w14:textId="3DA01CCF" w:rsidR="00E12C81" w:rsidRDefault="00E12C81" w:rsidP="00E12C81">
            <w:r>
              <w:t>282.5</w:t>
            </w:r>
          </w:p>
        </w:tc>
        <w:tc>
          <w:tcPr>
            <w:tcW w:w="899" w:type="dxa"/>
          </w:tcPr>
          <w:p w14:paraId="4682BA10" w14:textId="19B6A4BE" w:rsidR="00E12C81" w:rsidRDefault="00E12C81" w:rsidP="00E12C81">
            <w:pPr>
              <w:pStyle w:val="NoSpacing"/>
            </w:pPr>
            <w:r w:rsidRPr="7DC09825">
              <w:t>0</w:t>
            </w:r>
          </w:p>
        </w:tc>
        <w:tc>
          <w:tcPr>
            <w:tcW w:w="1788" w:type="dxa"/>
          </w:tcPr>
          <w:p w14:paraId="7238631B" w14:textId="3424CC64" w:rsidR="00E12C81" w:rsidRPr="005860BE" w:rsidRDefault="00E12C81" w:rsidP="00E12C81">
            <w:pPr>
              <w:pStyle w:val="NoSpacing"/>
            </w:pPr>
            <w:r>
              <w:t>Written Exam</w:t>
            </w:r>
          </w:p>
        </w:tc>
      </w:tr>
      <w:tr w:rsidR="00E12C81" w:rsidRPr="005860BE" w14:paraId="6A410966" w14:textId="77777777" w:rsidTr="40AE2600">
        <w:trPr>
          <w:trHeight w:val="199"/>
        </w:trPr>
        <w:tc>
          <w:tcPr>
            <w:tcW w:w="3012" w:type="dxa"/>
          </w:tcPr>
          <w:p w14:paraId="711D6882" w14:textId="13EDA01B" w:rsidR="00E12C81" w:rsidRDefault="00E12C81" w:rsidP="00E12C81">
            <w:pPr>
              <w:pStyle w:val="NoSpacing"/>
            </w:pPr>
            <w:r w:rsidRPr="7DC09825">
              <w:t xml:space="preserve">ATI - Financial Data Management </w:t>
            </w:r>
          </w:p>
        </w:tc>
        <w:tc>
          <w:tcPr>
            <w:tcW w:w="3283" w:type="dxa"/>
          </w:tcPr>
          <w:p w14:paraId="351E439C" w14:textId="6515E270" w:rsidR="00E12C81" w:rsidRDefault="00E12C81" w:rsidP="00E12C81">
            <w:pPr>
              <w:pStyle w:val="NoSpacing"/>
            </w:pPr>
            <w:r w:rsidRPr="7DC09825">
              <w:t xml:space="preserve">ATI - Financial Data Management </w:t>
            </w:r>
          </w:p>
        </w:tc>
        <w:tc>
          <w:tcPr>
            <w:tcW w:w="1590" w:type="dxa"/>
          </w:tcPr>
          <w:p w14:paraId="09BA5CBD" w14:textId="5EA481BA" w:rsidR="00E12C81" w:rsidRDefault="00E12C81" w:rsidP="00E12C81">
            <w:pPr>
              <w:pStyle w:val="NoSpacing"/>
            </w:pPr>
            <w:r w:rsidRPr="7DC09825">
              <w:t>ATI (ATI-FDM)</w:t>
            </w:r>
          </w:p>
        </w:tc>
        <w:tc>
          <w:tcPr>
            <w:tcW w:w="1290" w:type="dxa"/>
          </w:tcPr>
          <w:p w14:paraId="7053D08F" w14:textId="2F877D60" w:rsidR="00E12C81" w:rsidRDefault="00E12C81" w:rsidP="00E12C81">
            <w:pPr>
              <w:pStyle w:val="NoSpacing"/>
            </w:pPr>
          </w:p>
        </w:tc>
        <w:tc>
          <w:tcPr>
            <w:tcW w:w="1800" w:type="dxa"/>
          </w:tcPr>
          <w:p w14:paraId="491A4256" w14:textId="1139D027" w:rsidR="00E12C81" w:rsidRDefault="00E12C81" w:rsidP="00E12C81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297DD7E4" w14:textId="56A4AF88" w:rsidR="00E12C81" w:rsidRDefault="00E12C81" w:rsidP="00E12C81">
            <w:r>
              <w:t>283</w:t>
            </w:r>
          </w:p>
        </w:tc>
        <w:tc>
          <w:tcPr>
            <w:tcW w:w="899" w:type="dxa"/>
          </w:tcPr>
          <w:p w14:paraId="2BFB4198" w14:textId="43056B56" w:rsidR="00E12C81" w:rsidRDefault="00E12C81" w:rsidP="00E12C81">
            <w:pPr>
              <w:pStyle w:val="NoSpacing"/>
            </w:pPr>
            <w:r w:rsidRPr="7DC09825">
              <w:t>0</w:t>
            </w:r>
          </w:p>
        </w:tc>
        <w:tc>
          <w:tcPr>
            <w:tcW w:w="1788" w:type="dxa"/>
          </w:tcPr>
          <w:p w14:paraId="0EAD5F4B" w14:textId="63382707" w:rsidR="00E12C81" w:rsidRPr="005860BE" w:rsidRDefault="00E12C81" w:rsidP="00E12C81">
            <w:pPr>
              <w:pStyle w:val="NoSpacing"/>
            </w:pPr>
            <w:r>
              <w:t>Written Exam</w:t>
            </w:r>
          </w:p>
        </w:tc>
      </w:tr>
      <w:tr w:rsidR="00E12C81" w:rsidRPr="005860BE" w14:paraId="253CB499" w14:textId="77777777" w:rsidTr="40AE2600">
        <w:trPr>
          <w:trHeight w:val="238"/>
        </w:trPr>
        <w:tc>
          <w:tcPr>
            <w:tcW w:w="3012" w:type="dxa"/>
          </w:tcPr>
          <w:p w14:paraId="70A7AB9E" w14:textId="77777777" w:rsidR="00E12C81" w:rsidRDefault="00E12C81" w:rsidP="00E12C81">
            <w:pPr>
              <w:pStyle w:val="NoSpacing"/>
            </w:pPr>
            <w:r w:rsidRPr="722B00D9">
              <w:t>Career Planning and Job Seeking Skills</w:t>
            </w:r>
          </w:p>
          <w:p w14:paraId="5C1275E7" w14:textId="77777777" w:rsidR="00E12C81" w:rsidRPr="005860BE" w:rsidRDefault="00E12C81" w:rsidP="00E12C81">
            <w:pPr>
              <w:pStyle w:val="NoSpacing"/>
            </w:pPr>
          </w:p>
        </w:tc>
        <w:tc>
          <w:tcPr>
            <w:tcW w:w="3283" w:type="dxa"/>
          </w:tcPr>
          <w:p w14:paraId="6B6FD2E4" w14:textId="77777777" w:rsidR="00E12C81" w:rsidRDefault="00E12C81" w:rsidP="00E12C81">
            <w:pPr>
              <w:pStyle w:val="NoSpacing"/>
              <w:rPr>
                <w:color w:val="000000" w:themeColor="text1"/>
              </w:rPr>
            </w:pPr>
            <w:r w:rsidRPr="722B00D9">
              <w:rPr>
                <w:color w:val="000000" w:themeColor="text1"/>
              </w:rPr>
              <w:t>Career Planning and Job Seeking Skills</w:t>
            </w:r>
          </w:p>
          <w:p w14:paraId="371E7826" w14:textId="77777777" w:rsidR="00E12C81" w:rsidRPr="005860BE" w:rsidRDefault="00E12C81" w:rsidP="00E12C81">
            <w:pPr>
              <w:pStyle w:val="NoSpacing"/>
            </w:pPr>
          </w:p>
        </w:tc>
        <w:tc>
          <w:tcPr>
            <w:tcW w:w="1590" w:type="dxa"/>
          </w:tcPr>
          <w:p w14:paraId="68EA4B36" w14:textId="3BFA76D4" w:rsidR="00E12C81" w:rsidRPr="005860BE" w:rsidRDefault="00E12C81" w:rsidP="00E12C81">
            <w:pPr>
              <w:pStyle w:val="NoSpacing"/>
            </w:pPr>
            <w:r w:rsidRPr="722B00D9">
              <w:rPr>
                <w:i/>
                <w:iCs/>
                <w:color w:val="000000" w:themeColor="text1"/>
              </w:rPr>
              <w:t>000695</w:t>
            </w:r>
          </w:p>
        </w:tc>
        <w:tc>
          <w:tcPr>
            <w:tcW w:w="1290" w:type="dxa"/>
          </w:tcPr>
          <w:p w14:paraId="7F544B80" w14:textId="77777777" w:rsidR="00E12C81" w:rsidRPr="005860BE" w:rsidRDefault="00E12C81" w:rsidP="00E12C81">
            <w:pPr>
              <w:pStyle w:val="NoSpacing"/>
            </w:pPr>
          </w:p>
        </w:tc>
        <w:tc>
          <w:tcPr>
            <w:tcW w:w="1800" w:type="dxa"/>
          </w:tcPr>
          <w:p w14:paraId="4B4215AE" w14:textId="304BD9AB" w:rsidR="00E12C81" w:rsidRPr="005860BE" w:rsidRDefault="00E12C81" w:rsidP="00E12C81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4A31C0FD" w14:textId="12AD828D" w:rsidR="00E12C81" w:rsidRPr="005860BE" w:rsidRDefault="00E12C81" w:rsidP="00E12C81">
            <w:pPr>
              <w:pStyle w:val="NoSpacing"/>
            </w:pPr>
            <w:r>
              <w:t>33.25</w:t>
            </w:r>
          </w:p>
        </w:tc>
        <w:tc>
          <w:tcPr>
            <w:tcW w:w="899" w:type="dxa"/>
          </w:tcPr>
          <w:p w14:paraId="71C595A8" w14:textId="25762567" w:rsidR="00E12C81" w:rsidRPr="005860BE" w:rsidRDefault="00E12C81" w:rsidP="00E12C81">
            <w:pPr>
              <w:pStyle w:val="NoSpacing"/>
            </w:pPr>
            <w:r>
              <w:t>0</w:t>
            </w:r>
          </w:p>
        </w:tc>
        <w:tc>
          <w:tcPr>
            <w:tcW w:w="1788" w:type="dxa"/>
          </w:tcPr>
          <w:p w14:paraId="09788EB0" w14:textId="4085B384" w:rsidR="00E12C81" w:rsidRPr="005860BE" w:rsidRDefault="00E12C81" w:rsidP="00E12C81">
            <w:pPr>
              <w:pStyle w:val="NoSpacing"/>
            </w:pPr>
            <w:r>
              <w:t>N/A</w:t>
            </w:r>
          </w:p>
        </w:tc>
      </w:tr>
    </w:tbl>
    <w:p w14:paraId="019B0173" w14:textId="77777777" w:rsidR="00085A08" w:rsidRDefault="00085A08"/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085A08" w:rsidRPr="005860BE" w14:paraId="0E03134D" w14:textId="77777777" w:rsidTr="40AE2600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AA86815" w14:textId="1354A131" w:rsidR="00085A08" w:rsidRPr="671A226D" w:rsidRDefault="00085A08" w:rsidP="00085A0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</w:t>
            </w:r>
            <w:r w:rsidR="00F81453">
              <w:rPr>
                <w:rFonts w:asciiTheme="minorHAnsi" w:hAnsiTheme="minorHAnsi" w:cstheme="minorBidi"/>
                <w:b/>
                <w:bCs/>
              </w:rPr>
              <w:t xml:space="preserve">Primary </w:t>
            </w:r>
            <w:r>
              <w:rPr>
                <w:rFonts w:asciiTheme="minorHAnsi" w:hAnsiTheme="minorHAnsi" w:cstheme="minorBidi"/>
                <w:b/>
                <w:bCs/>
              </w:rPr>
              <w:t xml:space="preserve">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ADDCF9" w14:textId="77777777" w:rsidR="00085A08" w:rsidRPr="005860BE" w:rsidRDefault="00085A08" w:rsidP="00085A08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085A08" w:rsidRPr="005860BE" w14:paraId="62924080" w14:textId="77777777" w:rsidTr="40AE2600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3E46B39" w14:textId="19A39162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the Primary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CF232C3" w14:textId="05A7A0BB" w:rsidR="00085A08" w:rsidRPr="00BD0ED0" w:rsidRDefault="12B10FD7" w:rsidP="40AE2600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40AE2600">
              <w:rPr>
                <w:rFonts w:asciiTheme="minorHAnsi" w:hAnsiTheme="minorHAnsi" w:cstheme="minorBidi"/>
                <w:i/>
                <w:iCs/>
              </w:rPr>
              <w:t>No</w:t>
            </w:r>
          </w:p>
        </w:tc>
      </w:tr>
      <w:tr w:rsidR="00085A08" w:rsidRPr="005860BE" w14:paraId="7C38F574" w14:textId="77777777" w:rsidTr="40AE2600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FF9662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  <w:tr w:rsidR="00085A08" w:rsidRPr="005860BE" w14:paraId="625BA030" w14:textId="77777777" w:rsidTr="40AE2600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FD2B4B" w14:textId="758FCCF8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72B377" w14:textId="267E30FA" w:rsidR="00085A08" w:rsidRPr="00BD0ED0" w:rsidRDefault="2FEE6DD9" w:rsidP="40AE2600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40AE2600">
              <w:rPr>
                <w:rFonts w:asciiTheme="minorHAnsi" w:hAnsiTheme="minorHAnsi" w:cstheme="minorBidi"/>
                <w:i/>
                <w:iCs/>
              </w:rPr>
              <w:t>Yes</w:t>
            </w:r>
          </w:p>
        </w:tc>
      </w:tr>
      <w:tr w:rsidR="00085A08" w:rsidRPr="005860BE" w14:paraId="3F426984" w14:textId="77777777" w:rsidTr="40AE2600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E005ED2" w14:textId="24352537" w:rsidR="00085A08" w:rsidRPr="00BD0ED0" w:rsidRDefault="2FEE6DD9" w:rsidP="40AE2600">
            <w:pPr>
              <w:ind w:firstLine="0"/>
              <w:rPr>
                <w:color w:val="000000" w:themeColor="text1"/>
              </w:rPr>
            </w:pPr>
            <w:r w:rsidRPr="40AE2600">
              <w:t>To progress to ATI Year 2/Diploma: candidates must pass at least 3 subjects in Year 1, including Financial Accounting and Taxation (minimum 50% grade).</w:t>
            </w:r>
          </w:p>
        </w:tc>
      </w:tr>
    </w:tbl>
    <w:p w14:paraId="3B1F88A7" w14:textId="682AA82D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CF1278" w:rsidRPr="005860BE" w14:paraId="3A5DB80F" w14:textId="77777777" w:rsidTr="40AE2600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6669FD9A" w14:textId="2EE67466" w:rsidR="00CF1278" w:rsidRPr="671A226D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Secondary 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32E3E6" w14:textId="77777777" w:rsidR="00CF1278" w:rsidRPr="005860BE" w:rsidRDefault="00CF1278" w:rsidP="00007F8C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CF1278" w:rsidRPr="005860BE" w14:paraId="56D3C15E" w14:textId="77777777" w:rsidTr="40AE2600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86AF88F" w14:textId="067C525E" w:rsidR="00CF1278" w:rsidRPr="00BD0ED0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the Secondary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CE4902" w14:textId="3173CE58" w:rsidR="00CF1278" w:rsidRPr="00BD0ED0" w:rsidRDefault="57DB0634" w:rsidP="40AE2600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40AE2600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CF1278" w:rsidRPr="005860BE" w14:paraId="77EF6CA5" w14:textId="77777777" w:rsidTr="40AE2600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AE25DE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  <w:tr w:rsidR="00CF1278" w:rsidRPr="005860BE" w14:paraId="7860E29F" w14:textId="77777777" w:rsidTr="40AE2600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727DC38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3827F0" w14:textId="50769C9E" w:rsidR="00CF1278" w:rsidRPr="00BD0ED0" w:rsidRDefault="76F212C8" w:rsidP="40AE2600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40AE2600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CF1278" w:rsidRPr="005860BE" w14:paraId="19066083" w14:textId="77777777" w:rsidTr="40AE2600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7E2F60F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</w:tbl>
    <w:p w14:paraId="3CF221E0" w14:textId="77777777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p w14:paraId="561CF8FD" w14:textId="5F3DD67D" w:rsidR="005860BE" w:rsidRDefault="005860BE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  <w:sectPr w:rsidR="005860B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41" w:h="11964" w:orient="landscape"/>
          <w:pgMar w:top="1117" w:right="2221" w:bottom="496" w:left="1418" w:header="720" w:footer="720" w:gutter="0"/>
          <w:cols w:space="720"/>
        </w:sectPr>
      </w:pPr>
      <w:r>
        <w:rPr>
          <w:rFonts w:asciiTheme="minorHAnsi" w:hAnsiTheme="minorHAnsi" w:cstheme="minorHAnsi"/>
        </w:rPr>
        <w:lastRenderedPageBreak/>
        <w:br w:type="page"/>
      </w:r>
    </w:p>
    <w:tbl>
      <w:tblPr>
        <w:tblStyle w:val="TableGrid1"/>
        <w:tblW w:w="9642" w:type="dxa"/>
        <w:tblInd w:w="-107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562"/>
        <w:gridCol w:w="1080"/>
      </w:tblGrid>
      <w:tr w:rsidR="005B7A16" w:rsidRPr="005860BE" w14:paraId="783DC1E2" w14:textId="77777777" w:rsidTr="40AE2600">
        <w:trPr>
          <w:trHeight w:val="382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33244B" w14:textId="77777777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lastRenderedPageBreak/>
              <w:t>Methods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8E44527" w14:textId="298DCEF1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BD0ED0" w:rsidRPr="005860BE" w14:paraId="78FE30F1" w14:textId="77777777" w:rsidTr="40AE2600">
        <w:trPr>
          <w:trHeight w:val="251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3E2CD" w14:textId="24595808" w:rsidR="00BD0ED0" w:rsidRPr="005860BE" w:rsidRDefault="00BD0ED0" w:rsidP="00BD0ED0">
            <w:pPr>
              <w:pStyle w:val="NoSpacing"/>
            </w:pPr>
            <w:r w:rsidRPr="00A43B37">
              <w:t>Practi</w:t>
            </w:r>
            <w:r>
              <w:t>cal Workshops or Demonstrations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0BB4C" w14:textId="503D829C" w:rsidR="00BD0ED0" w:rsidRPr="005860BE" w:rsidRDefault="46F17A3A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00D307C7" w14:textId="77777777" w:rsidTr="40AE2600">
        <w:trPr>
          <w:trHeight w:val="288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881C4" w14:textId="0E1B2772" w:rsidR="00BD0ED0" w:rsidRPr="005860BE" w:rsidRDefault="00BD0ED0" w:rsidP="00BD0ED0">
            <w:pPr>
              <w:pStyle w:val="NoSpacing"/>
            </w:pPr>
            <w:r>
              <w:t>Individual supported learning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70B8D" w14:textId="616B3230" w:rsidR="00BD0ED0" w:rsidRPr="005860BE" w:rsidRDefault="0528FA16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465FE7B" w14:textId="77777777" w:rsidTr="40AE2600">
        <w:trPr>
          <w:trHeight w:val="299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E11D1" w14:textId="625FFBFD" w:rsidR="00BD0ED0" w:rsidRPr="005860BE" w:rsidRDefault="00BD0ED0" w:rsidP="00BD0ED0">
            <w:pPr>
              <w:pStyle w:val="NoSpacing"/>
            </w:pPr>
            <w:r>
              <w:t>Work Practice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5E656D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A5BBF19" w14:textId="77777777" w:rsidTr="40AE2600">
        <w:trPr>
          <w:trHeight w:val="308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0A680" w14:textId="0F0E9896" w:rsidR="00BD0ED0" w:rsidRPr="005860BE" w:rsidRDefault="00BD0ED0" w:rsidP="00BD0ED0">
            <w:pPr>
              <w:pStyle w:val="NoSpacing"/>
            </w:pPr>
            <w:r>
              <w:t>Work Experience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052F8" w14:textId="1A186AE5" w:rsidR="00BD0ED0" w:rsidRPr="005860BE" w:rsidRDefault="391EFA38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5D1F11E" w14:textId="77777777" w:rsidTr="40AE2600">
        <w:trPr>
          <w:trHeight w:val="304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EF51A" w14:textId="05DEFC59" w:rsidR="00BD0ED0" w:rsidRPr="005860BE" w:rsidRDefault="00BD0ED0" w:rsidP="00BD0ED0">
            <w:pPr>
              <w:pStyle w:val="NoSpacing"/>
            </w:pPr>
            <w:r>
              <w:t>Simulated Practice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DCA2E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53AB601" w14:textId="77777777" w:rsidTr="40AE2600">
        <w:trPr>
          <w:trHeight w:val="301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C04C2" w14:textId="7722DAFD" w:rsidR="00BD0ED0" w:rsidRPr="005860BE" w:rsidRDefault="00BD0ED0" w:rsidP="00BD0ED0">
            <w:pPr>
              <w:pStyle w:val="NoSpacing"/>
            </w:pPr>
            <w:r>
              <w:t>Group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F5FCA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6BCA452" w14:textId="77777777" w:rsidTr="40AE2600">
        <w:trPr>
          <w:trHeight w:val="296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5143C" w14:textId="189700B4" w:rsidR="00BD0ED0" w:rsidRPr="005860BE" w:rsidRDefault="00BD0ED0" w:rsidP="00BD0ED0">
            <w:pPr>
              <w:pStyle w:val="NoSpacing"/>
            </w:pPr>
            <w:r>
              <w:t>Individual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633C3" w14:textId="7F90A914" w:rsidR="00BD0ED0" w:rsidRPr="005860BE" w:rsidRDefault="0F1D1E80" w:rsidP="00BD0ED0">
            <w:pPr>
              <w:pStyle w:val="NoSpacing"/>
            </w:pPr>
            <w:r>
              <w:t>X</w:t>
            </w:r>
          </w:p>
        </w:tc>
      </w:tr>
    </w:tbl>
    <w:p w14:paraId="67B20FB4" w14:textId="77777777" w:rsidR="00BD0ED0" w:rsidRDefault="00BD0ED0"/>
    <w:tbl>
      <w:tblPr>
        <w:tblStyle w:val="TableGrid1"/>
        <w:tblW w:w="9710" w:type="dxa"/>
        <w:tblInd w:w="-107" w:type="dxa"/>
        <w:tblCellMar>
          <w:top w:w="48" w:type="dxa"/>
          <w:left w:w="107" w:type="dxa"/>
          <w:right w:w="102" w:type="dxa"/>
        </w:tblCellMar>
        <w:tblLook w:val="04A0" w:firstRow="1" w:lastRow="0" w:firstColumn="1" w:lastColumn="0" w:noHBand="0" w:noVBand="1"/>
      </w:tblPr>
      <w:tblGrid>
        <w:gridCol w:w="4855"/>
        <w:gridCol w:w="4855"/>
      </w:tblGrid>
      <w:tr w:rsidR="0066374A" w:rsidRPr="005860BE" w14:paraId="7010D932" w14:textId="77777777" w:rsidTr="40AE2600">
        <w:trPr>
          <w:trHeight w:val="338"/>
        </w:trPr>
        <w:tc>
          <w:tcPr>
            <w:tcW w:w="9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C72ED92" w14:textId="5DCC45AB" w:rsidR="0066374A" w:rsidRPr="005860BE" w:rsidRDefault="001B0809" w:rsidP="001B0809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Teacher/Tutor/Instructor Profile</w:t>
            </w:r>
          </w:p>
        </w:tc>
      </w:tr>
      <w:tr w:rsidR="001B0809" w:rsidRPr="005860BE" w14:paraId="4EDE63D8" w14:textId="77777777" w:rsidTr="40AE2600">
        <w:trPr>
          <w:trHeight w:val="305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D2EE74C" w14:textId="1DD7DE04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Required </w:t>
            </w:r>
            <w:r w:rsidR="001B0809" w:rsidRPr="001B0809">
              <w:rPr>
                <w:rFonts w:asciiTheme="minorHAnsi" w:hAnsiTheme="minorHAnsi" w:cstheme="minorHAnsi"/>
                <w:b/>
              </w:rPr>
              <w:t>Q</w:t>
            </w:r>
            <w:r w:rsidR="001B0809">
              <w:rPr>
                <w:rFonts w:asciiTheme="minorHAnsi" w:hAnsiTheme="minorHAnsi" w:cstheme="minorHAnsi"/>
                <w:b/>
              </w:rPr>
              <w:t>ualification</w:t>
            </w:r>
            <w:r>
              <w:rPr>
                <w:rFonts w:asciiTheme="minorHAnsi" w:hAnsiTheme="minorHAnsi" w:cstheme="minorHAnsi"/>
                <w:b/>
              </w:rPr>
              <w:t>(s)</w:t>
            </w: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169473A" w14:textId="5E317FB8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Required Experience</w:t>
            </w:r>
          </w:p>
        </w:tc>
      </w:tr>
      <w:tr w:rsidR="001B0809" w:rsidRPr="005860BE" w14:paraId="18D468B6" w14:textId="77777777" w:rsidTr="40AE2600">
        <w:trPr>
          <w:trHeight w:val="480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2F58AB1" w14:textId="65B26A0C" w:rsidR="40AE2600" w:rsidRDefault="40AE2600" w:rsidP="40AE2600">
            <w:pPr>
              <w:spacing w:after="0" w:line="276" w:lineRule="auto"/>
              <w:ind w:left="0" w:firstLine="0"/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>The instructor’s pedagogical qualification must be Level 6, or higher, and must have comprised a minimum of 110 hours of learning, of which a minimum of 24 hours must be face-to-face tutored.</w:t>
            </w:r>
          </w:p>
          <w:p w14:paraId="4ACD1B6D" w14:textId="728564FC" w:rsidR="40AE2600" w:rsidRDefault="40AE2600" w:rsidP="40AE2600">
            <w:pPr>
              <w:spacing w:after="0" w:line="276" w:lineRule="auto"/>
              <w:ind w:left="720"/>
              <w:rPr>
                <w:color w:val="000000" w:themeColor="text1"/>
                <w:lang w:val="en-US"/>
              </w:rPr>
            </w:pPr>
          </w:p>
          <w:p w14:paraId="07D838A3" w14:textId="0A147051" w:rsidR="40AE2600" w:rsidRDefault="40AE2600" w:rsidP="40AE2600">
            <w:pPr>
              <w:ind w:left="0" w:firstLine="0"/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>The content of the pedagogical course must be focussed on Adult Learning and have included elements covering:</w:t>
            </w:r>
          </w:p>
          <w:p w14:paraId="01CB3B4D" w14:textId="6624AA89" w:rsidR="40AE2600" w:rsidRDefault="40AE2600" w:rsidP="40AE2600">
            <w:pPr>
              <w:ind w:left="0"/>
              <w:rPr>
                <w:color w:val="000000" w:themeColor="text1"/>
                <w:lang w:val="en-US"/>
              </w:rPr>
            </w:pPr>
          </w:p>
          <w:p w14:paraId="63631551" w14:textId="4C7135F3" w:rsidR="40AE2600" w:rsidRDefault="40AE2600" w:rsidP="40AE2600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 xml:space="preserve">Planning for training </w:t>
            </w:r>
          </w:p>
          <w:p w14:paraId="78C7C4E0" w14:textId="64A6A427" w:rsidR="40AE2600" w:rsidRDefault="40AE2600" w:rsidP="40AE2600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>Training Needs Analysis</w:t>
            </w:r>
          </w:p>
          <w:p w14:paraId="6A0A65BD" w14:textId="678E63B1" w:rsidR="40AE2600" w:rsidRDefault="40AE2600" w:rsidP="40AE2600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 xml:space="preserve">The trainer role </w:t>
            </w:r>
          </w:p>
          <w:p w14:paraId="7BB0E29C" w14:textId="604519E4" w:rsidR="40AE2600" w:rsidRDefault="40AE2600" w:rsidP="40AE2600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 xml:space="preserve">Motivation </w:t>
            </w:r>
          </w:p>
          <w:p w14:paraId="11B1B5F7" w14:textId="235EE35D" w:rsidR="40AE2600" w:rsidRDefault="40AE2600" w:rsidP="40AE2600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 xml:space="preserve">Communication </w:t>
            </w:r>
          </w:p>
          <w:p w14:paraId="6C24E936" w14:textId="54792CEE" w:rsidR="40AE2600" w:rsidRDefault="40AE2600" w:rsidP="40AE2600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 xml:space="preserve">Training methods </w:t>
            </w:r>
          </w:p>
          <w:p w14:paraId="00FD65DA" w14:textId="10B4B1CC" w:rsidR="40AE2600" w:rsidRDefault="40AE2600" w:rsidP="40AE2600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 xml:space="preserve">Evaluation and assessment </w:t>
            </w:r>
          </w:p>
          <w:p w14:paraId="39BDE7BA" w14:textId="67DC40AA" w:rsidR="40AE2600" w:rsidRDefault="40AE2600" w:rsidP="40AE2600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 xml:space="preserve">Quality assurance in training and education </w:t>
            </w:r>
          </w:p>
          <w:p w14:paraId="629CDEDC" w14:textId="1C7110F8" w:rsidR="40AE2600" w:rsidRDefault="40AE2600" w:rsidP="40AE2600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>Equality issues in training</w:t>
            </w:r>
          </w:p>
          <w:p w14:paraId="1C05FD78" w14:textId="0EC991B7" w:rsidR="40AE2600" w:rsidRDefault="40AE2600" w:rsidP="40AE2600">
            <w:pPr>
              <w:ind w:left="0"/>
              <w:rPr>
                <w:color w:val="000000" w:themeColor="text1"/>
                <w:sz w:val="24"/>
                <w:szCs w:val="24"/>
                <w:lang w:val="en-US"/>
              </w:rPr>
            </w:pPr>
          </w:p>
          <w:p w14:paraId="5AC74292" w14:textId="5097D8D5" w:rsidR="40AE2600" w:rsidRDefault="40AE2600" w:rsidP="40AE2600">
            <w:pPr>
              <w:ind w:firstLine="0"/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>It is not acceptable that the pedagogical training course is a wholly on-line or self-directed learning model.</w:t>
            </w:r>
          </w:p>
          <w:p w14:paraId="4A240148" w14:textId="392343C1" w:rsidR="40AE2600" w:rsidRDefault="40AE2600" w:rsidP="40AE2600">
            <w:pPr>
              <w:spacing w:after="0" w:line="240" w:lineRule="auto"/>
              <w:rPr>
                <w:color w:val="000000" w:themeColor="text1"/>
                <w:lang w:val="en-US"/>
              </w:rPr>
            </w:pP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C0981E1" w14:textId="59781CEC" w:rsidR="40AE2600" w:rsidRDefault="40AE2600" w:rsidP="40AE2600">
            <w:pPr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>Instructors must have:</w:t>
            </w:r>
          </w:p>
          <w:p w14:paraId="4E04CFAF" w14:textId="0E67386C" w:rsidR="40AE2600" w:rsidRDefault="40AE2600" w:rsidP="40AE2600">
            <w:pPr>
              <w:rPr>
                <w:color w:val="000000" w:themeColor="text1"/>
                <w:lang w:val="en-US"/>
              </w:rPr>
            </w:pPr>
          </w:p>
          <w:p w14:paraId="2B2705D5" w14:textId="4824EACD" w:rsidR="40AE2600" w:rsidRDefault="40AE2600" w:rsidP="40AE2600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>A recognised accounting qualification at a technical level such as ATI, AAT or at a professional level such as CAI (ACA), ACCA, CPA Ireland or CIMA.</w:t>
            </w:r>
          </w:p>
          <w:p w14:paraId="4FABC68D" w14:textId="0E9843D8" w:rsidR="40AE2600" w:rsidRDefault="40AE2600" w:rsidP="40AE2600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>Solid background in accounting education.</w:t>
            </w:r>
          </w:p>
          <w:p w14:paraId="4DC91014" w14:textId="77CB011F" w:rsidR="40AE2600" w:rsidRDefault="40AE2600" w:rsidP="40AE2600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lang w:val="en-US"/>
              </w:rPr>
            </w:pPr>
            <w:r w:rsidRPr="40AE2600">
              <w:rPr>
                <w:color w:val="000000" w:themeColor="text1"/>
              </w:rPr>
              <w:t>At least 3 years practical experience in the subject area.</w:t>
            </w:r>
          </w:p>
          <w:p w14:paraId="158CACD9" w14:textId="6EFDA5F0" w:rsidR="40AE2600" w:rsidRDefault="40AE2600" w:rsidP="40AE2600">
            <w:pPr>
              <w:spacing w:after="0" w:line="240" w:lineRule="auto"/>
              <w:ind w:left="0" w:firstLine="0"/>
              <w:rPr>
                <w:color w:val="000000" w:themeColor="text1"/>
                <w:lang w:val="en-US"/>
              </w:rPr>
            </w:pPr>
          </w:p>
        </w:tc>
      </w:tr>
    </w:tbl>
    <w:p w14:paraId="0B9C8E0B" w14:textId="77777777" w:rsidR="005860BE" w:rsidRPr="005860BE" w:rsidRDefault="005860BE" w:rsidP="00C173CF">
      <w:pPr>
        <w:ind w:left="180" w:firstLine="0"/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97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937CA8C" w14:textId="77777777" w:rsidTr="40AE2600">
        <w:trPr>
          <w:trHeight w:val="277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EA8D33" w14:textId="38E1B272" w:rsidR="0066374A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Training Equipment Required</w:t>
            </w:r>
          </w:p>
        </w:tc>
      </w:tr>
      <w:tr w:rsidR="0066374A" w:rsidRPr="005860BE" w14:paraId="507FCFB0" w14:textId="77777777" w:rsidTr="40AE2600">
        <w:trPr>
          <w:trHeight w:val="273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AF396" w14:textId="759A269D" w:rsidR="0066374A" w:rsidRPr="005860BE" w:rsidRDefault="4B6E44AB" w:rsidP="40AE260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color w:val="000000" w:themeColor="text1"/>
                <w:lang w:val="en-US"/>
              </w:rPr>
            </w:pPr>
            <w:r w:rsidRPr="40AE2600">
              <w:rPr>
                <w:b/>
                <w:bCs/>
                <w:color w:val="000000" w:themeColor="text1"/>
              </w:rPr>
              <w:t>Computers with accounting software</w:t>
            </w:r>
            <w:r w:rsidRPr="40AE2600">
              <w:rPr>
                <w:color w:val="000000" w:themeColor="text1"/>
              </w:rPr>
              <w:t xml:space="preserve"> for practical training.</w:t>
            </w:r>
          </w:p>
          <w:p w14:paraId="1F81FF9E" w14:textId="47A2686B" w:rsidR="0066374A" w:rsidRPr="005860BE" w:rsidRDefault="4B6E44AB" w:rsidP="40AE2600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0AE2600">
              <w:rPr>
                <w:b/>
                <w:bCs/>
                <w:color w:val="000000" w:themeColor="text1"/>
              </w:rPr>
              <w:t>Projectors and smartboards</w:t>
            </w:r>
            <w:r w:rsidRPr="40AE2600">
              <w:rPr>
                <w:color w:val="000000" w:themeColor="text1"/>
              </w:rPr>
              <w:t xml:space="preserve"> to support interactive learning.</w:t>
            </w:r>
          </w:p>
          <w:p w14:paraId="346AD2EE" w14:textId="3ABC15D7" w:rsidR="0066374A" w:rsidRPr="005860BE" w:rsidRDefault="4B6E44AB" w:rsidP="40AE2600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0AE2600">
              <w:rPr>
                <w:b/>
                <w:bCs/>
                <w:color w:val="000000" w:themeColor="text1"/>
              </w:rPr>
              <w:t>Printers and scanners</w:t>
            </w:r>
            <w:r w:rsidRPr="40AE2600">
              <w:rPr>
                <w:color w:val="000000" w:themeColor="text1"/>
              </w:rPr>
              <w:t xml:space="preserve"> for producing and digitising documents as needed.</w:t>
            </w:r>
          </w:p>
          <w:p w14:paraId="2C6241B7" w14:textId="3926F7CD" w:rsidR="0066374A" w:rsidRPr="005860BE" w:rsidRDefault="4B6E44AB" w:rsidP="40AE2600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0AE2600">
              <w:rPr>
                <w:b/>
                <w:bCs/>
                <w:color w:val="000000" w:themeColor="text1"/>
              </w:rPr>
              <w:t>Audio-visual equipment</w:t>
            </w:r>
            <w:r w:rsidRPr="40AE2600">
              <w:rPr>
                <w:color w:val="000000" w:themeColor="text1"/>
              </w:rPr>
              <w:t xml:space="preserve"> for presentations and guest lectures.</w:t>
            </w:r>
          </w:p>
        </w:tc>
      </w:tr>
    </w:tbl>
    <w:p w14:paraId="6B6032C9" w14:textId="77777777" w:rsidR="0066374A" w:rsidRPr="005860BE" w:rsidRDefault="00016D25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  <w:r w:rsidRPr="005860BE">
        <w:rPr>
          <w:rFonts w:asciiTheme="minorHAnsi" w:eastAsia="Times New Roman" w:hAnsiTheme="minorHAnsi" w:cstheme="minorHAnsi"/>
          <w:color w:val="2E74B5"/>
        </w:rPr>
        <w:t xml:space="preserve"> </w:t>
      </w: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CA17EE6" w14:textId="77777777" w:rsidTr="40AE2600">
        <w:trPr>
          <w:trHeight w:val="211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CB4BC1C" w14:textId="3D12817F" w:rsidR="0066374A" w:rsidRPr="005860BE" w:rsidRDefault="00016D25" w:rsidP="005B7A1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Training Facilitie</w:t>
            </w:r>
            <w:r w:rsidRPr="00A83EE6">
              <w:rPr>
                <w:rFonts w:asciiTheme="minorHAnsi" w:hAnsiTheme="minorHAnsi" w:cstheme="minorHAnsi"/>
                <w:b/>
                <w:shd w:val="clear" w:color="auto" w:fill="E7E6E6" w:themeFill="background2"/>
              </w:rPr>
              <w:t>s</w:t>
            </w:r>
            <w:r w:rsidR="005B7A16">
              <w:rPr>
                <w:rFonts w:asciiTheme="minorHAnsi" w:hAnsiTheme="minorHAnsi" w:cstheme="minorHAnsi"/>
                <w:b/>
              </w:rPr>
              <w:t xml:space="preserve"> Required</w:t>
            </w:r>
            <w:r w:rsidRPr="005860BE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</w:tr>
      <w:tr w:rsidR="0066374A" w:rsidRPr="005860BE" w14:paraId="58804B39" w14:textId="77777777" w:rsidTr="40AE2600">
        <w:trPr>
          <w:trHeight w:val="372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9F84EE2" w14:textId="35B15913" w:rsidR="0066374A" w:rsidRPr="005860BE" w:rsidRDefault="7AAB4EC9" w:rsidP="40AE2600">
            <w:pPr>
              <w:rPr>
                <w:color w:val="000000" w:themeColor="text1"/>
              </w:rPr>
            </w:pPr>
            <w:r w:rsidRPr="40AE2600">
              <w:rPr>
                <w:color w:val="000000" w:themeColor="text1"/>
              </w:rPr>
              <w:lastRenderedPageBreak/>
              <w:t>A training room environment conducive to learning, capable of adapting to presentations and demonstrations, is required for a group of approximately twenty participants</w:t>
            </w:r>
          </w:p>
          <w:p w14:paraId="1A8E19CB" w14:textId="15104B1B" w:rsidR="0066374A" w:rsidRPr="005860BE" w:rsidRDefault="0066374A" w:rsidP="40AE2600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</w:tbl>
    <w:p w14:paraId="4CD2B8A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709"/>
      </w:tblGrid>
      <w:tr w:rsidR="005B7A16" w:rsidRPr="005860BE" w14:paraId="577A21FE" w14:textId="77777777" w:rsidTr="40AE2600">
        <w:trPr>
          <w:trHeight w:val="375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FAB3E19" w14:textId="2C5C415C" w:rsidR="005B7A16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Manuals/Publications/Core Texts Required</w:t>
            </w:r>
          </w:p>
        </w:tc>
      </w:tr>
      <w:tr w:rsidR="005B7A16" w:rsidRPr="005860BE" w14:paraId="04E605B1" w14:textId="77777777" w:rsidTr="40AE2600">
        <w:trPr>
          <w:trHeight w:val="550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6F01C" w14:textId="6D194A75" w:rsidR="005B7A16" w:rsidRPr="005860BE" w:rsidRDefault="493F86A9" w:rsidP="40AE2600">
            <w:pPr>
              <w:spacing w:after="0" w:line="276" w:lineRule="auto"/>
              <w:rPr>
                <w:rFonts w:asciiTheme="minorHAnsi" w:hAnsiTheme="minorHAnsi" w:cstheme="minorBidi"/>
              </w:rPr>
            </w:pPr>
            <w:r w:rsidRPr="40AE2600">
              <w:rPr>
                <w:rFonts w:asciiTheme="minorHAnsi" w:hAnsiTheme="minorHAnsi" w:cstheme="minorBidi"/>
              </w:rPr>
              <w:t>N/A</w:t>
            </w:r>
          </w:p>
        </w:tc>
      </w:tr>
    </w:tbl>
    <w:p w14:paraId="09C4EFF6" w14:textId="77777777" w:rsidR="005B7A16" w:rsidRDefault="005B7A16" w:rsidP="001B0809">
      <w:pPr>
        <w:pStyle w:val="NoSpacing"/>
        <w:ind w:left="0" w:firstLine="0"/>
      </w:pPr>
    </w:p>
    <w:p w14:paraId="6A947327" w14:textId="54BCC704" w:rsidR="00CF1278" w:rsidRDefault="00CF1278" w:rsidP="00977114">
      <w:pPr>
        <w:pStyle w:val="NoSpacing"/>
        <w:ind w:left="-180" w:firstLine="0"/>
      </w:pPr>
    </w:p>
    <w:sectPr w:rsidR="00CF1278" w:rsidSect="001B080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64" w:h="16841"/>
      <w:pgMar w:top="1423" w:right="1072" w:bottom="1445" w:left="1440" w:header="72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1C5A3" w14:textId="77777777" w:rsidR="001B35F3" w:rsidRDefault="001B35F3">
      <w:pPr>
        <w:spacing w:after="0" w:line="240" w:lineRule="auto"/>
      </w:pPr>
      <w:r>
        <w:separator/>
      </w:r>
    </w:p>
  </w:endnote>
  <w:endnote w:type="continuationSeparator" w:id="0">
    <w:p w14:paraId="1A544E11" w14:textId="77777777" w:rsidR="001B35F3" w:rsidRDefault="001B3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FA7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1651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555F8B" w14:textId="03A99209" w:rsidR="00016D25" w:rsidRDefault="00016D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3EFDC8" w14:textId="7DB68BA0" w:rsidR="00016D25" w:rsidRPr="00413C9A" w:rsidRDefault="00016D25" w:rsidP="00016D25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C49B2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CA850" w14:textId="77777777" w:rsidR="00016D25" w:rsidRDefault="00016D25">
    <w:pPr>
      <w:spacing w:after="160" w:line="259" w:lineRule="auto"/>
      <w:ind w:left="0" w:firstLine="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4106397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C1706FF" w14:textId="48140CD4" w:rsidR="00016D25" w:rsidRPr="00007AB3" w:rsidRDefault="00016D25">
        <w:pPr>
          <w:pStyle w:val="Footer"/>
          <w:jc w:val="right"/>
          <w:rPr>
            <w:sz w:val="16"/>
            <w:szCs w:val="16"/>
          </w:rPr>
        </w:pPr>
        <w:r w:rsidRPr="00007AB3">
          <w:rPr>
            <w:sz w:val="16"/>
            <w:szCs w:val="16"/>
          </w:rPr>
          <w:fldChar w:fldCharType="begin"/>
        </w:r>
        <w:r w:rsidRPr="00007AB3">
          <w:rPr>
            <w:sz w:val="16"/>
            <w:szCs w:val="16"/>
          </w:rPr>
          <w:instrText xml:space="preserve"> PAGE   \* MERGEFORMAT </w:instrText>
        </w:r>
        <w:r w:rsidRPr="00007AB3">
          <w:rPr>
            <w:sz w:val="16"/>
            <w:szCs w:val="16"/>
          </w:rPr>
          <w:fldChar w:fldCharType="separate"/>
        </w:r>
        <w:r w:rsidR="00B92496" w:rsidRPr="00007AB3">
          <w:rPr>
            <w:noProof/>
            <w:sz w:val="16"/>
            <w:szCs w:val="16"/>
          </w:rPr>
          <w:t>3</w:t>
        </w:r>
        <w:r w:rsidRPr="00007AB3">
          <w:rPr>
            <w:noProof/>
            <w:sz w:val="16"/>
            <w:szCs w:val="16"/>
          </w:rPr>
          <w:fldChar w:fldCharType="end"/>
        </w:r>
      </w:p>
    </w:sdtContent>
  </w:sdt>
  <w:p w14:paraId="6A741902" w14:textId="1166C37B" w:rsidR="00016D25" w:rsidRPr="00007AB3" w:rsidRDefault="00016D25" w:rsidP="00016D25">
    <w:pPr>
      <w:pStyle w:val="Footer"/>
      <w:rPr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DB54" w14:textId="77777777" w:rsidR="00016D25" w:rsidRDefault="00016D25">
    <w:pPr>
      <w:spacing w:after="160" w:line="259" w:lineRule="auto"/>
      <w:ind w:left="0" w:firstLine="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D8CE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782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29149B" w14:textId="35C3841B" w:rsidR="00007AB3" w:rsidRPr="00EF558B" w:rsidRDefault="00A83EE6" w:rsidP="00EF55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75F3054" w14:textId="1AE056FA" w:rsidR="00016D25" w:rsidRPr="00CF1278" w:rsidRDefault="00016D25" w:rsidP="00007AB3">
    <w:pPr>
      <w:pStyle w:val="Footer"/>
      <w:rPr>
        <w:sz w:val="18"/>
        <w:szCs w:val="1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13D8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DFFB6" w14:textId="77777777" w:rsidR="001B35F3" w:rsidRDefault="001B35F3">
      <w:pPr>
        <w:spacing w:after="0" w:line="259" w:lineRule="auto"/>
        <w:ind w:left="0" w:firstLine="0"/>
      </w:pPr>
      <w:r>
        <w:separator/>
      </w:r>
    </w:p>
  </w:footnote>
  <w:footnote w:type="continuationSeparator" w:id="0">
    <w:p w14:paraId="32C98DBB" w14:textId="77777777" w:rsidR="001B35F3" w:rsidRDefault="001B35F3">
      <w:pPr>
        <w:spacing w:after="0" w:line="259" w:lineRule="auto"/>
        <w:ind w:left="0" w:firstLine="0"/>
      </w:pPr>
      <w:r>
        <w:continuationSeparator/>
      </w:r>
    </w:p>
  </w:footnote>
  <w:footnote w:id="1">
    <w:p w14:paraId="7E098353" w14:textId="77777777" w:rsidR="00580B7F" w:rsidRDefault="00580B7F" w:rsidP="00580B7F">
      <w:pPr>
        <w:pStyle w:val="footnotedescription"/>
        <w:spacing w:after="120" w:line="255" w:lineRule="auto"/>
      </w:pPr>
      <w:r>
        <w:rPr>
          <w:rStyle w:val="footnotemark"/>
          <w:rFonts w:eastAsia="Arial"/>
        </w:rPr>
        <w:footnoteRef/>
      </w:r>
      <w:r>
        <w:t xml:space="preserve"> </w:t>
      </w:r>
      <w:r>
        <w:rPr>
          <w:rFonts w:ascii="Calibri" w:eastAsia="Calibri" w:hAnsi="Calibri" w:cs="Calibri"/>
        </w:rPr>
        <w:t xml:space="preserve">Directed Hours include class contact, direct online contact, </w:t>
      </w:r>
      <w:r>
        <w:rPr>
          <w:rFonts w:ascii="Calibri" w:eastAsia="Calibri" w:hAnsi="Calibri" w:cs="Calibri"/>
          <w:u w:val="single" w:color="000000"/>
        </w:rPr>
        <w:t>assessment</w:t>
      </w:r>
      <w:r>
        <w:rPr>
          <w:rFonts w:ascii="Calibri" w:eastAsia="Calibri" w:hAnsi="Calibri" w:cs="Calibri"/>
        </w:rPr>
        <w:t xml:space="preserve"> and laboratory time. It also includes work-based direction, where there is a Trainer/Instructor/Workplace Supervisor on-site delivering content.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D2C1" w14:textId="43338D1F" w:rsidR="00B92496" w:rsidRDefault="001B35F3">
    <w:pPr>
      <w:pStyle w:val="Header"/>
    </w:pPr>
    <w:r>
      <w:rPr>
        <w:noProof/>
      </w:rPr>
      <w:pict w14:anchorId="70414A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0" o:spid="_x0000_s1030" type="#_x0000_t136" alt="" style="position:absolute;left:0;text-align:left;margin-left:0;margin-top:0;width:446.3pt;height:223.1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082D" w14:textId="5BFAE66F" w:rsidR="00B92496" w:rsidRDefault="001B35F3">
    <w:pPr>
      <w:pStyle w:val="Header"/>
    </w:pPr>
    <w:r>
      <w:rPr>
        <w:noProof/>
      </w:rPr>
      <w:pict w14:anchorId="6CF0C4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09" o:spid="_x0000_s1029" type="#_x0000_t136" alt="" style="position:absolute;left:0;text-align:left;margin-left:0;margin-top:0;width:446.3pt;height:223.1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DF24" w14:textId="5B99D597" w:rsidR="00B92496" w:rsidRDefault="001B35F3">
    <w:pPr>
      <w:pStyle w:val="Header"/>
    </w:pPr>
    <w:r>
      <w:rPr>
        <w:noProof/>
      </w:rPr>
      <w:pict w14:anchorId="549BE7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3" o:spid="_x0000_s1028" type="#_x0000_t136" alt="" style="position:absolute;left:0;text-align:left;margin-left:0;margin-top:0;width:446.3pt;height:223.1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B11E" w14:textId="69E159A7" w:rsidR="00B92496" w:rsidRDefault="00B924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2760" w14:textId="69BA744E" w:rsidR="00B92496" w:rsidRDefault="001B35F3">
    <w:pPr>
      <w:pStyle w:val="Header"/>
    </w:pPr>
    <w:r>
      <w:rPr>
        <w:noProof/>
      </w:rPr>
      <w:pict w14:anchorId="4F6621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2" o:spid="_x0000_s1027" type="#_x0000_t136" alt="" style="position:absolute;left:0;text-align:left;margin-left:0;margin-top:0;width:446.3pt;height:223.15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BB81" w14:textId="24BD93F3" w:rsidR="00B92496" w:rsidRDefault="001B35F3">
    <w:pPr>
      <w:pStyle w:val="Header"/>
    </w:pPr>
    <w:r>
      <w:rPr>
        <w:noProof/>
      </w:rPr>
      <w:pict w14:anchorId="30757F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6" o:spid="_x0000_s1026" type="#_x0000_t136" alt="" style="position:absolute;left:0;text-align:left;margin-left:0;margin-top:0;width:446.3pt;height:223.15pt;rotation:315;z-index:-251642880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F5524" w14:textId="084DD20C" w:rsidR="00B92496" w:rsidRDefault="00B9249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813F" w14:textId="414A499E" w:rsidR="00B92496" w:rsidRDefault="001B35F3">
    <w:pPr>
      <w:pStyle w:val="Header"/>
    </w:pPr>
    <w:r>
      <w:rPr>
        <w:noProof/>
      </w:rPr>
      <w:pict w14:anchorId="221E59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5" o:spid="_x0000_s1025" type="#_x0000_t136" alt="" style="position:absolute;left:0;text-align:left;margin-left:0;margin-top:0;width:446.3pt;height:223.15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C6F57"/>
    <w:multiLevelType w:val="hybridMultilevel"/>
    <w:tmpl w:val="7FE8565E"/>
    <w:lvl w:ilvl="0" w:tplc="DADA91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C46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9226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648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F4FD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84F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45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F494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C6CA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13F35"/>
    <w:multiLevelType w:val="hybridMultilevel"/>
    <w:tmpl w:val="9008066E"/>
    <w:lvl w:ilvl="0" w:tplc="23025F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1A09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D4B8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B4FA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306D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5A2F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8EB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A034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CAF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EB90E"/>
    <w:multiLevelType w:val="multilevel"/>
    <w:tmpl w:val="46603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02F5B"/>
    <w:multiLevelType w:val="multilevel"/>
    <w:tmpl w:val="04B6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15C35E"/>
    <w:multiLevelType w:val="hybridMultilevel"/>
    <w:tmpl w:val="B464D860"/>
    <w:lvl w:ilvl="0" w:tplc="73F63184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</w:rPr>
    </w:lvl>
    <w:lvl w:ilvl="1" w:tplc="E1A0654E">
      <w:start w:val="1"/>
      <w:numFmt w:val="lowerLetter"/>
      <w:lvlText w:val="%2."/>
      <w:lvlJc w:val="left"/>
      <w:pPr>
        <w:ind w:left="1440" w:hanging="360"/>
      </w:pPr>
    </w:lvl>
    <w:lvl w:ilvl="2" w:tplc="C83C394A">
      <w:start w:val="1"/>
      <w:numFmt w:val="lowerRoman"/>
      <w:lvlText w:val="%3."/>
      <w:lvlJc w:val="right"/>
      <w:pPr>
        <w:ind w:left="2160" w:hanging="180"/>
      </w:pPr>
    </w:lvl>
    <w:lvl w:ilvl="3" w:tplc="37528D4C">
      <w:start w:val="1"/>
      <w:numFmt w:val="decimal"/>
      <w:lvlText w:val="%4."/>
      <w:lvlJc w:val="left"/>
      <w:pPr>
        <w:ind w:left="2880" w:hanging="360"/>
      </w:pPr>
    </w:lvl>
    <w:lvl w:ilvl="4" w:tplc="38A46E62">
      <w:start w:val="1"/>
      <w:numFmt w:val="lowerLetter"/>
      <w:lvlText w:val="%5."/>
      <w:lvlJc w:val="left"/>
      <w:pPr>
        <w:ind w:left="3600" w:hanging="360"/>
      </w:pPr>
    </w:lvl>
    <w:lvl w:ilvl="5" w:tplc="2E48F440">
      <w:start w:val="1"/>
      <w:numFmt w:val="lowerRoman"/>
      <w:lvlText w:val="%6."/>
      <w:lvlJc w:val="right"/>
      <w:pPr>
        <w:ind w:left="4320" w:hanging="180"/>
      </w:pPr>
    </w:lvl>
    <w:lvl w:ilvl="6" w:tplc="E06AC2C2">
      <w:start w:val="1"/>
      <w:numFmt w:val="decimal"/>
      <w:lvlText w:val="%7."/>
      <w:lvlJc w:val="left"/>
      <w:pPr>
        <w:ind w:left="5040" w:hanging="360"/>
      </w:pPr>
    </w:lvl>
    <w:lvl w:ilvl="7" w:tplc="0B203ED6">
      <w:start w:val="1"/>
      <w:numFmt w:val="lowerLetter"/>
      <w:lvlText w:val="%8."/>
      <w:lvlJc w:val="left"/>
      <w:pPr>
        <w:ind w:left="5760" w:hanging="360"/>
      </w:pPr>
    </w:lvl>
    <w:lvl w:ilvl="8" w:tplc="EA7667F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C9135B"/>
    <w:multiLevelType w:val="hybridMultilevel"/>
    <w:tmpl w:val="8710EB1C"/>
    <w:lvl w:ilvl="0" w:tplc="294004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54617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0EB22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EE5F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CCF5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2DA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E8C9E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FA5EB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492E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FE728FF"/>
    <w:multiLevelType w:val="hybridMultilevel"/>
    <w:tmpl w:val="DA349400"/>
    <w:lvl w:ilvl="0" w:tplc="28D006B4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68836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6A2E9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9A830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2E89F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D452B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EE6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CACBC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367A5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464B369"/>
    <w:multiLevelType w:val="hybridMultilevel"/>
    <w:tmpl w:val="E35A8056"/>
    <w:lvl w:ilvl="0" w:tplc="E6608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3E5C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8239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925E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EEE4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C2A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2010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A6DE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804C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43C84"/>
    <w:multiLevelType w:val="multilevel"/>
    <w:tmpl w:val="9A74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7A4915"/>
    <w:multiLevelType w:val="hybridMultilevel"/>
    <w:tmpl w:val="E3B639C2"/>
    <w:lvl w:ilvl="0" w:tplc="36BAFBDC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A6251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8A18C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A6A0E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E5F0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C23F1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1866D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C0D86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70B1DA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590344E"/>
    <w:multiLevelType w:val="hybridMultilevel"/>
    <w:tmpl w:val="3348B6E0"/>
    <w:lvl w:ilvl="0" w:tplc="2DC08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785D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0A43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DE4C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3EE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264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701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9C6E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7EE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83A1C"/>
    <w:multiLevelType w:val="hybridMultilevel"/>
    <w:tmpl w:val="5672EF42"/>
    <w:lvl w:ilvl="0" w:tplc="45100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8ED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F219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C644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948B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E64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563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6CAB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508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D1589"/>
    <w:multiLevelType w:val="hybridMultilevel"/>
    <w:tmpl w:val="B4DE1ABC"/>
    <w:lvl w:ilvl="0" w:tplc="F8F43C9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8C0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7693A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32401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E210E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765FB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46B0D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CA2A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0CE0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78166C8"/>
    <w:multiLevelType w:val="hybridMultilevel"/>
    <w:tmpl w:val="AC5240DA"/>
    <w:lvl w:ilvl="0" w:tplc="793EA764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BED7C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B6122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D47D1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2C90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2811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A2C80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88F72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84776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ED4577B"/>
    <w:multiLevelType w:val="hybridMultilevel"/>
    <w:tmpl w:val="C0F61D0A"/>
    <w:lvl w:ilvl="0" w:tplc="80AA80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E47B8C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889950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8B9D6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4C4992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A6CC6E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649C54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2BA84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67472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5911122">
    <w:abstractNumId w:val="0"/>
  </w:num>
  <w:num w:numId="2" w16cid:durableId="1528563653">
    <w:abstractNumId w:val="11"/>
  </w:num>
  <w:num w:numId="3" w16cid:durableId="395739027">
    <w:abstractNumId w:val="4"/>
  </w:num>
  <w:num w:numId="4" w16cid:durableId="1494107026">
    <w:abstractNumId w:val="10"/>
  </w:num>
  <w:num w:numId="5" w16cid:durableId="1235776381">
    <w:abstractNumId w:val="2"/>
  </w:num>
  <w:num w:numId="6" w16cid:durableId="1425148608">
    <w:abstractNumId w:val="1"/>
  </w:num>
  <w:num w:numId="7" w16cid:durableId="134493111">
    <w:abstractNumId w:val="7"/>
  </w:num>
  <w:num w:numId="8" w16cid:durableId="1881086926">
    <w:abstractNumId w:val="14"/>
  </w:num>
  <w:num w:numId="9" w16cid:durableId="1794790451">
    <w:abstractNumId w:val="5"/>
  </w:num>
  <w:num w:numId="10" w16cid:durableId="724372068">
    <w:abstractNumId w:val="13"/>
  </w:num>
  <w:num w:numId="11" w16cid:durableId="1351302391">
    <w:abstractNumId w:val="12"/>
  </w:num>
  <w:num w:numId="12" w16cid:durableId="1093207679">
    <w:abstractNumId w:val="9"/>
  </w:num>
  <w:num w:numId="13" w16cid:durableId="791553633">
    <w:abstractNumId w:val="6"/>
  </w:num>
  <w:num w:numId="14" w16cid:durableId="1030375902">
    <w:abstractNumId w:val="3"/>
  </w:num>
  <w:num w:numId="15" w16cid:durableId="16325965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74A"/>
    <w:rsid w:val="00007AB3"/>
    <w:rsid w:val="00016D25"/>
    <w:rsid w:val="00023E95"/>
    <w:rsid w:val="00085A08"/>
    <w:rsid w:val="001B0809"/>
    <w:rsid w:val="001B35F3"/>
    <w:rsid w:val="001D3FC4"/>
    <w:rsid w:val="001D52A7"/>
    <w:rsid w:val="00346FD2"/>
    <w:rsid w:val="003B49E1"/>
    <w:rsid w:val="00413C9A"/>
    <w:rsid w:val="004B6A4E"/>
    <w:rsid w:val="004FC919"/>
    <w:rsid w:val="00503E22"/>
    <w:rsid w:val="00574381"/>
    <w:rsid w:val="00580B7F"/>
    <w:rsid w:val="005860BE"/>
    <w:rsid w:val="005A0BA6"/>
    <w:rsid w:val="005B7A16"/>
    <w:rsid w:val="005C6ADE"/>
    <w:rsid w:val="005E1AA6"/>
    <w:rsid w:val="00623BBE"/>
    <w:rsid w:val="0066374A"/>
    <w:rsid w:val="00730CD3"/>
    <w:rsid w:val="00742CE6"/>
    <w:rsid w:val="00850806"/>
    <w:rsid w:val="00861DB7"/>
    <w:rsid w:val="008D2491"/>
    <w:rsid w:val="00977114"/>
    <w:rsid w:val="00A43B37"/>
    <w:rsid w:val="00A759AC"/>
    <w:rsid w:val="00A83EE6"/>
    <w:rsid w:val="00B60AEF"/>
    <w:rsid w:val="00B80554"/>
    <w:rsid w:val="00B92496"/>
    <w:rsid w:val="00BA2B56"/>
    <w:rsid w:val="00BD0ED0"/>
    <w:rsid w:val="00C173CF"/>
    <w:rsid w:val="00C30D04"/>
    <w:rsid w:val="00CD64F5"/>
    <w:rsid w:val="00CD73DA"/>
    <w:rsid w:val="00CF1278"/>
    <w:rsid w:val="00D8275C"/>
    <w:rsid w:val="00E12C81"/>
    <w:rsid w:val="00EF558B"/>
    <w:rsid w:val="00F81453"/>
    <w:rsid w:val="00FB1369"/>
    <w:rsid w:val="00FD26A4"/>
    <w:rsid w:val="02E1B849"/>
    <w:rsid w:val="0348C98D"/>
    <w:rsid w:val="0439CE77"/>
    <w:rsid w:val="0528FA16"/>
    <w:rsid w:val="05478A03"/>
    <w:rsid w:val="0ED34E88"/>
    <w:rsid w:val="0F1D1E80"/>
    <w:rsid w:val="12B10FD7"/>
    <w:rsid w:val="14D9BB63"/>
    <w:rsid w:val="1691A8A1"/>
    <w:rsid w:val="19AD85DD"/>
    <w:rsid w:val="19CDA48F"/>
    <w:rsid w:val="1DDD5BBC"/>
    <w:rsid w:val="1F624582"/>
    <w:rsid w:val="20653337"/>
    <w:rsid w:val="208AEE79"/>
    <w:rsid w:val="23994C19"/>
    <w:rsid w:val="246DA954"/>
    <w:rsid w:val="27DFB8F7"/>
    <w:rsid w:val="290EF5A3"/>
    <w:rsid w:val="2A396A7F"/>
    <w:rsid w:val="2AA1EF7D"/>
    <w:rsid w:val="2DCE01D7"/>
    <w:rsid w:val="2E261159"/>
    <w:rsid w:val="2FEE6DD9"/>
    <w:rsid w:val="301BE0FC"/>
    <w:rsid w:val="302301BB"/>
    <w:rsid w:val="31B3F888"/>
    <w:rsid w:val="3211EC7B"/>
    <w:rsid w:val="324A3C6A"/>
    <w:rsid w:val="339ED892"/>
    <w:rsid w:val="34244BE1"/>
    <w:rsid w:val="34923119"/>
    <w:rsid w:val="35204BBF"/>
    <w:rsid w:val="37BD968E"/>
    <w:rsid w:val="391EFA38"/>
    <w:rsid w:val="3953B8EA"/>
    <w:rsid w:val="3B4509B2"/>
    <w:rsid w:val="3C9A06AC"/>
    <w:rsid w:val="3F1EF677"/>
    <w:rsid w:val="40AE2600"/>
    <w:rsid w:val="411C206D"/>
    <w:rsid w:val="44C81111"/>
    <w:rsid w:val="46F17A3A"/>
    <w:rsid w:val="47A01E51"/>
    <w:rsid w:val="48A83610"/>
    <w:rsid w:val="493F86A9"/>
    <w:rsid w:val="4B6E44AB"/>
    <w:rsid w:val="4C87CAFD"/>
    <w:rsid w:val="4D523904"/>
    <w:rsid w:val="4F133F61"/>
    <w:rsid w:val="4F33B12B"/>
    <w:rsid w:val="514993CF"/>
    <w:rsid w:val="52BFC1CF"/>
    <w:rsid w:val="550ACDC7"/>
    <w:rsid w:val="5566A1B8"/>
    <w:rsid w:val="570CC5CA"/>
    <w:rsid w:val="57DB0634"/>
    <w:rsid w:val="5807BEC9"/>
    <w:rsid w:val="58B7F91A"/>
    <w:rsid w:val="5B05D83E"/>
    <w:rsid w:val="5DF4401C"/>
    <w:rsid w:val="5E7769AB"/>
    <w:rsid w:val="6701901B"/>
    <w:rsid w:val="671A226D"/>
    <w:rsid w:val="68417E08"/>
    <w:rsid w:val="68F9D9DF"/>
    <w:rsid w:val="6B66A20F"/>
    <w:rsid w:val="6C3BBCFF"/>
    <w:rsid w:val="6C5F1E98"/>
    <w:rsid w:val="6D6ED0DD"/>
    <w:rsid w:val="6E7D143E"/>
    <w:rsid w:val="6F99C726"/>
    <w:rsid w:val="6FE89B72"/>
    <w:rsid w:val="6FF2164A"/>
    <w:rsid w:val="701E5EF4"/>
    <w:rsid w:val="747A195B"/>
    <w:rsid w:val="75EA9934"/>
    <w:rsid w:val="76F212C8"/>
    <w:rsid w:val="776524CB"/>
    <w:rsid w:val="781B89A1"/>
    <w:rsid w:val="7AAB4EC9"/>
    <w:rsid w:val="7C4829AE"/>
    <w:rsid w:val="7C4EE0E2"/>
    <w:rsid w:val="7DBDE709"/>
    <w:rsid w:val="7DC09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6211B"/>
  <w15:docId w15:val="{905158B5-9C0F-4753-B8BF-68218373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48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83"/>
      <w:ind w:left="24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D2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D25"/>
    <w:rPr>
      <w:rFonts w:ascii="Calibri" w:eastAsia="Calibri" w:hAnsi="Calibri" w:cs="Calibri"/>
      <w:color w:val="000000"/>
    </w:rPr>
  </w:style>
  <w:style w:type="table" w:customStyle="1" w:styleId="TableGrid0">
    <w:name w:val="Table Grid0"/>
    <w:basedOn w:val="TableNormal"/>
    <w:uiPriority w:val="39"/>
    <w:rsid w:val="0001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860BE"/>
    <w:pPr>
      <w:spacing w:after="0" w:line="240" w:lineRule="auto"/>
      <w:ind w:left="10" w:hanging="10"/>
    </w:pPr>
    <w:rPr>
      <w:rFonts w:ascii="Calibri" w:eastAsia="Calibri" w:hAnsi="Calibri" w:cs="Calibri"/>
      <w:color w:val="000000"/>
    </w:rPr>
  </w:style>
  <w:style w:type="table" w:customStyle="1" w:styleId="TableGrid10">
    <w:name w:val="Table Grid10"/>
    <w:basedOn w:val="TableNormal"/>
    <w:next w:val="TableGrid0"/>
    <w:uiPriority w:val="39"/>
    <w:rsid w:val="00346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F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FC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C4"/>
    <w:rPr>
      <w:rFonts w:ascii="Segoe UI" w:eastAsia="Calibri" w:hAnsi="Segoe UI" w:cs="Segoe UI"/>
      <w:color w:val="000000"/>
      <w:sz w:val="18"/>
      <w:szCs w:val="18"/>
    </w:rPr>
  </w:style>
  <w:style w:type="character" w:customStyle="1" w:styleId="sfcw-data-learnereducation">
    <w:name w:val="sfcw-data-learnereducation"/>
    <w:basedOn w:val="DefaultParagraphFont"/>
    <w:rsid w:val="00A759AC"/>
  </w:style>
  <w:style w:type="character" w:customStyle="1" w:styleId="sfcw-data-learneraptitude">
    <w:name w:val="sfcw-data-learneraptitude"/>
    <w:basedOn w:val="DefaultParagraphFont"/>
    <w:rsid w:val="00A759AC"/>
  </w:style>
  <w:style w:type="character" w:customStyle="1" w:styleId="sfcw-data-learnerpreviousexperience">
    <w:name w:val="sfcw-data-learnerpreviousexperience"/>
    <w:basedOn w:val="DefaultParagraphFont"/>
    <w:rsid w:val="00A759AC"/>
  </w:style>
  <w:style w:type="paragraph" w:styleId="ListParagraph">
    <w:name w:val="List Paragraph"/>
    <w:basedOn w:val="Normal"/>
    <w:uiPriority w:val="34"/>
    <w:qFormat/>
    <w:rsid w:val="40AE26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40AE260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9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  <ApprovalStatus xmlns="07c2e16d-4c09-43e4-b5f5-29eb1622048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396D59-1BC7-4E61-80A5-CD22E2742F67}">
  <ds:schemaRefs>
    <ds:schemaRef ds:uri="http://schemas.microsoft.com/office/2006/metadata/properties"/>
    <ds:schemaRef ds:uri="http://schemas.microsoft.com/office/infopath/2007/PartnerControls"/>
    <ds:schemaRef ds:uri="9c0a30bc-a187-438f-b578-f5344b06504e"/>
    <ds:schemaRef ds:uri="71fc1274-96ef-4460-8b87-25d80453d05d"/>
  </ds:schemaRefs>
</ds:datastoreItem>
</file>

<file path=customXml/itemProps2.xml><?xml version="1.0" encoding="utf-8"?>
<ds:datastoreItem xmlns:ds="http://schemas.openxmlformats.org/officeDocument/2006/customXml" ds:itemID="{02730338-71FD-4D1E-A512-98DF8327A8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9FA81-A26D-4487-97C0-F132FCBC5F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Harmonisation</vt:lpstr>
    </vt:vector>
  </TitlesOfParts>
  <Company>Kerry Education and Training Board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Harmonisation</dc:title>
  <dc:subject>Course Harmonisation</dc:subject>
  <dc:creator>Kerry ETB</dc:creator>
  <cp:keywords/>
  <cp:lastModifiedBy>John Herlihy</cp:lastModifiedBy>
  <cp:revision>10</cp:revision>
  <dcterms:created xsi:type="dcterms:W3CDTF">2025-04-16T10:08:00Z</dcterms:created>
  <dcterms:modified xsi:type="dcterms:W3CDTF">2026-06-02T15:48:00Z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  <property fmtid="{D5CDD505-2E9C-101B-9397-08002B2CF9AE}" pid="3" name="MediaServiceImageTags">
    <vt:lpwstr/>
  </property>
  <property fmtid="{D5CDD505-2E9C-101B-9397-08002B2CF9AE}" pid="4" name="GrammarlyDocumentId">
    <vt:lpwstr>e8dd6b17a8f68027b5c20e668f8a0ecbc6d80f91f85adbf99d8a858815284518</vt:lpwstr>
  </property>
</Properties>
</file>